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0C290" w14:textId="77777777" w:rsidR="00B35310" w:rsidRDefault="003157E0" w:rsidP="0012354F">
      <w:pPr>
        <w:outlineLvl w:val="0"/>
      </w:pPr>
      <w:r>
        <w:t xml:space="preserve">Sample Letter </w:t>
      </w:r>
      <w:r>
        <w:t>Funding Resolution Passage</w:t>
      </w:r>
    </w:p>
    <w:p w14:paraId="5D34FDCE" w14:textId="77777777" w:rsidR="00B35310" w:rsidRDefault="00B35310"/>
    <w:p w14:paraId="54F9AC77" w14:textId="77777777" w:rsidR="00B35310" w:rsidRDefault="004477BF">
      <w:r>
        <w:t>Dear (LEGISLATOR, EDITOR, OTHER)</w:t>
      </w:r>
    </w:p>
    <w:p w14:paraId="095A28E6" w14:textId="77777777" w:rsidR="00B35310" w:rsidRDefault="00B35310"/>
    <w:p w14:paraId="62DFC6F6" w14:textId="77777777" w:rsidR="00B35310" w:rsidRDefault="003157E0">
      <w:r>
        <w:t xml:space="preserve">As a [ROLE] in the </w:t>
      </w:r>
      <w:proofErr w:type="spellStart"/>
      <w:r w:rsidR="004477BF">
        <w:t>Leverett</w:t>
      </w:r>
      <w:proofErr w:type="spellEnd"/>
      <w:r w:rsidR="004477BF">
        <w:t xml:space="preserve"> Elementary School (</w:t>
      </w:r>
      <w:r>
        <w:t xml:space="preserve">member of district </w:t>
      </w:r>
      <w:r w:rsidR="004477BF">
        <w:t xml:space="preserve">U28), </w:t>
      </w:r>
      <w:r>
        <w:t xml:space="preserve">I strongly support the School Committee’s vote for a resolution to increase funding for public schools in Massachusetts. I urge our legislators </w:t>
      </w:r>
      <w:r>
        <w:t>and the governor to act.</w:t>
      </w:r>
    </w:p>
    <w:p w14:paraId="3DE0A92E" w14:textId="77777777" w:rsidR="00B35310" w:rsidRDefault="00B35310"/>
    <w:p w14:paraId="6EC70D12" w14:textId="77777777" w:rsidR="00B35310" w:rsidRDefault="003157E0">
      <w:r>
        <w:t>Three years ago, a nonpartisan commission determined that state funding for our schools is more than $1 billion less than it should be to provide all students with a good education. One proposal to update that formula would increa</w:t>
      </w:r>
      <w:r>
        <w:t xml:space="preserve">se funding for </w:t>
      </w:r>
      <w:proofErr w:type="spellStart"/>
      <w:r w:rsidR="004477BF">
        <w:t>Leverett</w:t>
      </w:r>
      <w:proofErr w:type="spellEnd"/>
      <w:r w:rsidR="004477BF">
        <w:t xml:space="preserve"> Elementary School.</w:t>
      </w:r>
    </w:p>
    <w:p w14:paraId="654D50B1" w14:textId="77777777" w:rsidR="00B35310" w:rsidRDefault="00B35310"/>
    <w:p w14:paraId="621D7888" w14:textId="77777777" w:rsidR="00B35310" w:rsidRDefault="003157E0">
      <w:r>
        <w:t>We could do a lot for our students with that money. [GIVE SOME ANECDOTES ABOUT NEEDS THAT COULD BE ADDRESSED WITH MORE FUNDS].</w:t>
      </w:r>
    </w:p>
    <w:p w14:paraId="1FA5D845" w14:textId="77777777" w:rsidR="00B35310" w:rsidRDefault="00B35310"/>
    <w:p w14:paraId="386680E5" w14:textId="77777777" w:rsidR="00B35310" w:rsidRDefault="003157E0">
      <w:r>
        <w:t>We live in precarious times. An educated, creative, hard-working and comp</w:t>
      </w:r>
      <w:r>
        <w:t>assionate citizenry is the best hope for our future. If we shortchange our schools, we jeopardize our future. Fund our future now.</w:t>
      </w:r>
    </w:p>
    <w:p w14:paraId="4F6BA303" w14:textId="77777777" w:rsidR="00B35310" w:rsidRDefault="00B35310"/>
    <w:p w14:paraId="6F59916A" w14:textId="77777777" w:rsidR="00B35310" w:rsidRDefault="003157E0" w:rsidP="0012354F">
      <w:pPr>
        <w:outlineLvl w:val="0"/>
      </w:pPr>
      <w:r>
        <w:t>SIGN NAME</w:t>
      </w:r>
    </w:p>
    <w:p w14:paraId="5A2C7BDA" w14:textId="77777777" w:rsidR="00B35310" w:rsidRDefault="003157E0" w:rsidP="0012354F">
      <w:pPr>
        <w:outlineLvl w:val="0"/>
      </w:pPr>
      <w:r>
        <w:t>LOCAL ADDRESS</w:t>
      </w:r>
    </w:p>
    <w:p w14:paraId="77984D35" w14:textId="77777777" w:rsidR="00B35310" w:rsidRDefault="003157E0">
      <w:r>
        <w:t xml:space="preserve">PHONE NUMBER </w:t>
      </w:r>
    </w:p>
    <w:p w14:paraId="28D6E37D" w14:textId="77777777" w:rsidR="00B35310" w:rsidRDefault="00B35310">
      <w:bookmarkStart w:id="0" w:name="_GoBack"/>
      <w:bookmarkEnd w:id="0"/>
    </w:p>
    <w:sectPr w:rsidR="00B35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310"/>
    <w:rsid w:val="0012354F"/>
    <w:rsid w:val="003157E0"/>
    <w:rsid w:val="004477BF"/>
    <w:rsid w:val="00B3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DE8CF"/>
  <w15:chartTrackingRefBased/>
  <w15:docId w15:val="{DCF19FC4-D2EB-4BB1-8DB3-FB753287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143</Words>
  <Characters>821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Barrett, Laura</dc:creator>
  <cp:keywords/>
  <dc:description/>
  <cp:lastModifiedBy>Craig Cohen</cp:lastModifiedBy>
  <cp:revision>2</cp:revision>
  <dcterms:created xsi:type="dcterms:W3CDTF">2018-10-11T15:49:00Z</dcterms:created>
  <dcterms:modified xsi:type="dcterms:W3CDTF">2019-03-11T19:58:00Z</dcterms:modified>
</cp:coreProperties>
</file>