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75E58" w14:textId="77777777" w:rsidR="00AB372B" w:rsidRPr="00AB372B" w:rsidRDefault="00AB372B" w:rsidP="00AB372B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</w:pPr>
      <w:r w:rsidRPr="00AB372B">
        <w:rPr>
          <w:rFonts w:ascii="Arial" w:eastAsia="Times New Roman" w:hAnsi="Arial" w:cs="Arial"/>
          <w:b/>
          <w:color w:val="000000"/>
          <w:sz w:val="32"/>
          <w:szCs w:val="32"/>
        </w:rPr>
        <w:t>FALL 2020 ELECTIONS</w:t>
      </w:r>
      <w:r w:rsidRPr="00AB372B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– </w:t>
      </w:r>
      <w:r w:rsidRPr="00AB372B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VOTER OPTIONS GUIDE</w:t>
      </w:r>
    </w:p>
    <w:p w14:paraId="546B465C" w14:textId="77777777" w:rsidR="00AB372B" w:rsidRDefault="00AB372B" w:rsidP="00AB372B">
      <w:pPr>
        <w:jc w:val="center"/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</w:rPr>
      </w:pPr>
    </w:p>
    <w:p w14:paraId="327722F2" w14:textId="77777777" w:rsidR="00C12B92" w:rsidRPr="00AB372B" w:rsidRDefault="00C12B92" w:rsidP="00AB372B">
      <w:pPr>
        <w:jc w:val="center"/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</w:rPr>
      </w:pPr>
    </w:p>
    <w:p w14:paraId="1F846A7E" w14:textId="77777777" w:rsidR="002B7781" w:rsidRDefault="008349C8" w:rsidP="000C5048">
      <w:pPr>
        <w:rPr>
          <w:rFonts w:ascii="Arial" w:eastAsia="Times New Roman" w:hAnsi="Arial" w:cs="Arial"/>
          <w:b/>
          <w:color w:val="000000"/>
        </w:rPr>
      </w:pPr>
      <w:r w:rsidRPr="000C5048">
        <w:rPr>
          <w:rFonts w:ascii="Arial" w:eastAsia="Times New Roman" w:hAnsi="Arial" w:cs="Arial"/>
          <w:color w:val="000000"/>
        </w:rPr>
        <w:t>On July 6th the Governor signed new legislation - An Act relative to voting options in response to COVID.  This legislation outlines 3 options for voting in the fall 2020 elections -</w:t>
      </w:r>
      <w:r w:rsidRPr="008349C8">
        <w:rPr>
          <w:rFonts w:ascii="Arial" w:eastAsia="Times New Roman" w:hAnsi="Arial" w:cs="Arial"/>
          <w:color w:val="000000"/>
          <w:shd w:val="clear" w:color="auto" w:fill="FFFFFF"/>
        </w:rPr>
        <w:t> </w:t>
      </w:r>
      <w:r w:rsidRPr="008349C8">
        <w:rPr>
          <w:rFonts w:ascii="Arial" w:eastAsia="Times New Roman" w:hAnsi="Arial" w:cs="Arial"/>
          <w:color w:val="000000"/>
          <w:shd w:val="clear" w:color="auto" w:fill="FFFFFF"/>
        </w:rPr>
        <w:br/>
        <w:t xml:space="preserve">  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                              </w:t>
      </w:r>
      <w:hyperlink r:id="rId5" w:history="1">
        <w:r w:rsidRPr="008349C8">
          <w:rPr>
            <w:rFonts w:ascii="Arial" w:eastAsia="Times New Roman" w:hAnsi="Arial" w:cs="Arial"/>
            <w:color w:val="0B7BC0"/>
            <w:u w:val="single"/>
          </w:rPr>
          <w:t>Vote by Mail</w:t>
        </w:r>
      </w:hyperlink>
      <w:r w:rsidRPr="008349C8">
        <w:rPr>
          <w:rFonts w:ascii="Arial" w:eastAsia="Times New Roman" w:hAnsi="Arial" w:cs="Arial"/>
          <w:color w:val="000000"/>
          <w:shd w:val="clear" w:color="auto" w:fill="FFFFFF"/>
        </w:rPr>
        <w:t>, </w:t>
      </w:r>
      <w:hyperlink r:id="rId6" w:history="1">
        <w:r w:rsidRPr="008349C8">
          <w:rPr>
            <w:rFonts w:ascii="Arial" w:eastAsia="Times New Roman" w:hAnsi="Arial" w:cs="Arial"/>
            <w:color w:val="0B7BC0"/>
            <w:u w:val="single"/>
          </w:rPr>
          <w:t>Vote Early In Person</w:t>
        </w:r>
      </w:hyperlink>
      <w:r w:rsidRPr="008349C8">
        <w:rPr>
          <w:rFonts w:ascii="Arial" w:eastAsia="Times New Roman" w:hAnsi="Arial" w:cs="Arial"/>
          <w:color w:val="000000"/>
          <w:shd w:val="clear" w:color="auto" w:fill="FFFFFF"/>
        </w:rPr>
        <w:t> or </w:t>
      </w:r>
      <w:hyperlink r:id="rId7" w:history="1">
        <w:r w:rsidRPr="008349C8">
          <w:rPr>
            <w:rFonts w:ascii="Arial" w:eastAsia="Times New Roman" w:hAnsi="Arial" w:cs="Arial"/>
            <w:color w:val="0B7BC0"/>
            <w:u w:val="single"/>
          </w:rPr>
          <w:t>Vote on Election Day</w:t>
        </w:r>
      </w:hyperlink>
    </w:p>
    <w:p w14:paraId="35F62FAD" w14:textId="77777777" w:rsidR="008349C8" w:rsidRPr="00AB372B" w:rsidRDefault="008349C8" w:rsidP="008349C8">
      <w:pPr>
        <w:shd w:val="clear" w:color="auto" w:fill="FFFFFF"/>
        <w:rPr>
          <w:rFonts w:ascii="Arial" w:eastAsia="Times New Roman" w:hAnsi="Arial" w:cs="Arial"/>
          <w:color w:val="000000"/>
          <w:sz w:val="12"/>
          <w:szCs w:val="12"/>
        </w:rPr>
      </w:pPr>
    </w:p>
    <w:tbl>
      <w:tblPr>
        <w:tblW w:w="1070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1350"/>
        <w:gridCol w:w="1350"/>
        <w:gridCol w:w="1800"/>
        <w:gridCol w:w="1887"/>
      </w:tblGrid>
      <w:tr w:rsidR="000C5048" w:rsidRPr="008349C8" w14:paraId="31B582E3" w14:textId="77777777" w:rsidTr="000C5048">
        <w:trPr>
          <w:trHeight w:val="676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FD9C3" w14:textId="77777777" w:rsidR="008349C8" w:rsidRPr="008349C8" w:rsidRDefault="008349C8" w:rsidP="008349C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49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ELECTION TYPE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1E67A" w14:textId="77777777" w:rsidR="008349C8" w:rsidRPr="008349C8" w:rsidRDefault="008349C8" w:rsidP="008349C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49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 OF ELECTION 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3D1F5" w14:textId="77777777" w:rsidR="008349C8" w:rsidRPr="008349C8" w:rsidRDefault="008349C8" w:rsidP="008349C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49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ELECTION DAY L</w:t>
            </w:r>
            <w:r w:rsidRPr="008349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OCATION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A4C3E" w14:textId="77777777" w:rsidR="008349C8" w:rsidRPr="008349C8" w:rsidRDefault="008349C8" w:rsidP="008349C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49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ELECTION </w:t>
            </w:r>
            <w:r w:rsidRPr="008349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  DAY HOURS  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BAEC2" w14:textId="77777777" w:rsidR="008349C8" w:rsidRPr="008349C8" w:rsidRDefault="008349C8" w:rsidP="008349C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49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DEADLINE TO </w:t>
            </w:r>
            <w:hyperlink r:id="rId8" w:history="1">
              <w:r w:rsidRPr="000C504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REGISTER </w:t>
              </w:r>
              <w:r w:rsidRPr="000C504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br/>
                <w:t>TO VOTE</w:t>
              </w:r>
            </w:hyperlink>
          </w:p>
        </w:tc>
        <w:tc>
          <w:tcPr>
            <w:tcW w:w="1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C16DA" w14:textId="77777777" w:rsidR="008349C8" w:rsidRPr="008349C8" w:rsidRDefault="008349C8" w:rsidP="008349C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49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VOTE BY MAIL </w:t>
            </w:r>
            <w:r w:rsidRPr="008349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hyperlink r:id="rId9" w:tgtFrame="_blank" w:history="1">
              <w:r w:rsidRPr="008349C8">
                <w:rPr>
                  <w:rFonts w:ascii="Arial" w:eastAsia="Times New Roman" w:hAnsi="Arial" w:cs="Arial"/>
                  <w:b/>
                  <w:bCs/>
                  <w:color w:val="0B7BC0"/>
                  <w:sz w:val="20"/>
                  <w:szCs w:val="20"/>
                  <w:u w:val="single"/>
                </w:rPr>
                <w:t>APPLICATION</w:t>
              </w:r>
              <w:r w:rsidRPr="008349C8">
                <w:rPr>
                  <w:rFonts w:ascii="Arial" w:eastAsia="Times New Roman" w:hAnsi="Arial" w:cs="Arial"/>
                  <w:b/>
                  <w:bCs/>
                  <w:color w:val="0B7BC0"/>
                  <w:sz w:val="20"/>
                  <w:szCs w:val="20"/>
                  <w:u w:val="single"/>
                </w:rPr>
                <w:br/>
              </w:r>
            </w:hyperlink>
            <w:r w:rsidRPr="008349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DEADLINE</w:t>
            </w:r>
          </w:p>
        </w:tc>
      </w:tr>
      <w:tr w:rsidR="000C5048" w:rsidRPr="008349C8" w14:paraId="5AB252F2" w14:textId="77777777" w:rsidTr="000C5048">
        <w:trPr>
          <w:trHeight w:val="247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B0234" w14:textId="77777777" w:rsidR="008349C8" w:rsidRPr="008349C8" w:rsidRDefault="008349C8" w:rsidP="008349C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49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State Primary Election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04028" w14:textId="77777777" w:rsidR="008349C8" w:rsidRPr="008349C8" w:rsidRDefault="008349C8" w:rsidP="008349C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49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1, 2020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A3260" w14:textId="3D5FF4E1" w:rsidR="008349C8" w:rsidRPr="008349C8" w:rsidRDefault="007F70AE" w:rsidP="008349C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Town Hall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B3974" w14:textId="77777777" w:rsidR="008349C8" w:rsidRPr="008349C8" w:rsidRDefault="008349C8" w:rsidP="008349C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49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AM - 8 PM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81A44" w14:textId="77777777" w:rsidR="008349C8" w:rsidRPr="008349C8" w:rsidRDefault="008349C8" w:rsidP="008349C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49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August 22, 2020 </w:t>
            </w:r>
          </w:p>
        </w:tc>
        <w:tc>
          <w:tcPr>
            <w:tcW w:w="1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48EAD" w14:textId="77777777" w:rsidR="008349C8" w:rsidRPr="008349C8" w:rsidRDefault="008349C8" w:rsidP="008349C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49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26th - 5PM</w:t>
            </w:r>
          </w:p>
        </w:tc>
      </w:tr>
      <w:tr w:rsidR="000C5048" w:rsidRPr="008349C8" w14:paraId="2D7F919A" w14:textId="77777777" w:rsidTr="000C5048">
        <w:trPr>
          <w:trHeight w:val="247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4EE6D" w14:textId="77777777" w:rsidR="008349C8" w:rsidRPr="008349C8" w:rsidRDefault="008349C8" w:rsidP="008349C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49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Presidential Election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B7D46" w14:textId="77777777" w:rsidR="008349C8" w:rsidRPr="008349C8" w:rsidRDefault="008349C8" w:rsidP="008349C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49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3, 2020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1D0AD" w14:textId="28A15212" w:rsidR="008349C8" w:rsidRPr="008349C8" w:rsidRDefault="008349C8" w:rsidP="008349C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49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  <w:r w:rsidR="007F70A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Town Hall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F6C6A" w14:textId="77777777" w:rsidR="008349C8" w:rsidRPr="008349C8" w:rsidRDefault="008349C8" w:rsidP="008349C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49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AM - 8 PM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F0A2E" w14:textId="77777777" w:rsidR="008349C8" w:rsidRPr="008349C8" w:rsidRDefault="008349C8" w:rsidP="008349C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49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24, 2020</w:t>
            </w:r>
          </w:p>
        </w:tc>
        <w:tc>
          <w:tcPr>
            <w:tcW w:w="1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6614C" w14:textId="77777777" w:rsidR="008349C8" w:rsidRPr="008349C8" w:rsidRDefault="008349C8" w:rsidP="008349C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49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28th - 5PM</w:t>
            </w:r>
          </w:p>
        </w:tc>
      </w:tr>
    </w:tbl>
    <w:p w14:paraId="1201977E" w14:textId="77777777" w:rsidR="002A0E1D" w:rsidRDefault="002A0E1D" w:rsidP="000C5048">
      <w:pPr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</w:rPr>
      </w:pPr>
    </w:p>
    <w:p w14:paraId="621D6861" w14:textId="69BA3B91" w:rsidR="000F7E8C" w:rsidRDefault="002A0E1D" w:rsidP="000F7E8C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</w:rPr>
      </w:pPr>
      <w:r w:rsidRPr="000C5048">
        <w:rPr>
          <w:rFonts w:ascii="Arial" w:eastAsia="Times New Roman" w:hAnsi="Arial" w:cs="Arial"/>
          <w:b/>
          <w:bCs/>
          <w:color w:val="000000"/>
          <w:sz w:val="23"/>
          <w:szCs w:val="23"/>
        </w:rPr>
        <w:t>SELECTION OF BALLOT TYPES - PRIMARY ELECTION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ONLY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br/>
        <w:t>In a prim</w:t>
      </w:r>
      <w:r>
        <w:rPr>
          <w:rFonts w:ascii="Arial" w:eastAsia="Times New Roman" w:hAnsi="Arial" w:cs="Arial"/>
          <w:color w:val="000000"/>
          <w:sz w:val="23"/>
          <w:szCs w:val="23"/>
        </w:rPr>
        <w:t>ary election, a voter who is NOT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 xml:space="preserve"> r</w:t>
      </w:r>
      <w:r>
        <w:rPr>
          <w:rFonts w:ascii="Arial" w:eastAsia="Times New Roman" w:hAnsi="Arial" w:cs="Arial"/>
          <w:color w:val="000000"/>
          <w:sz w:val="23"/>
          <w:szCs w:val="23"/>
        </w:rPr>
        <w:t>egistered in a political party (U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>nenrolled or commonly known as Ind</w:t>
      </w:r>
      <w:r>
        <w:rPr>
          <w:rFonts w:ascii="Arial" w:eastAsia="Times New Roman" w:hAnsi="Arial" w:cs="Arial"/>
          <w:color w:val="000000"/>
          <w:sz w:val="23"/>
          <w:szCs w:val="23"/>
        </w:rPr>
        <w:t>e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 xml:space="preserve">pendent) must specify the </w:t>
      </w:r>
      <w:r w:rsidR="0019533A">
        <w:rPr>
          <w:rFonts w:ascii="Arial" w:eastAsia="Times New Roman" w:hAnsi="Arial" w:cs="Arial"/>
          <w:color w:val="000000"/>
          <w:sz w:val="23"/>
          <w:szCs w:val="23"/>
        </w:rPr>
        <w:t xml:space="preserve">party </w:t>
      </w:r>
      <w:r>
        <w:rPr>
          <w:rFonts w:ascii="Arial" w:eastAsia="Times New Roman" w:hAnsi="Arial" w:cs="Arial"/>
          <w:color w:val="000000"/>
          <w:sz w:val="23"/>
          <w:szCs w:val="23"/>
        </w:rPr>
        <w:t>ballot type of choice 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>on the application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to vote</w:t>
      </w:r>
      <w:r w:rsidR="00A62EE4">
        <w:rPr>
          <w:rFonts w:ascii="Arial" w:eastAsia="Times New Roman" w:hAnsi="Arial" w:cs="Arial"/>
          <w:color w:val="000000"/>
          <w:sz w:val="23"/>
          <w:szCs w:val="23"/>
        </w:rPr>
        <w:t xml:space="preserve"> by mail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or in person voting (early or on election day).  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>We are unable to proc</w:t>
      </w:r>
      <w:r>
        <w:rPr>
          <w:rFonts w:ascii="Arial" w:eastAsia="Times New Roman" w:hAnsi="Arial" w:cs="Arial"/>
          <w:color w:val="000000"/>
          <w:sz w:val="23"/>
          <w:szCs w:val="23"/>
        </w:rPr>
        <w:t>ess applications for Unenrolled / Independent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 xml:space="preserve"> voters who do not select a party ballot type on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their application.  Unenrolled / Independent 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>voters who select a party ballot type do not become registered in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that party - they remain U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 xml:space="preserve">nenrolled </w:t>
      </w:r>
      <w:r>
        <w:rPr>
          <w:rFonts w:ascii="Arial" w:eastAsia="Times New Roman" w:hAnsi="Arial" w:cs="Arial"/>
          <w:color w:val="000000"/>
          <w:sz w:val="23"/>
          <w:szCs w:val="23"/>
        </w:rPr>
        <w:t>/ Independent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 xml:space="preserve"> voters.   Voters who are registered in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one of the 4 political parties 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>(Democrat, Republican, Green-Rainbow, Libertarian) MUST take that party ballot and are not given a choice of ballot type</w:t>
      </w:r>
      <w:r w:rsidR="007F70AE">
        <w:rPr>
          <w:rFonts w:ascii="Arial" w:eastAsia="Times New Roman" w:hAnsi="Arial" w:cs="Arial"/>
          <w:color w:val="000000"/>
          <w:sz w:val="23"/>
          <w:szCs w:val="23"/>
        </w:rPr>
        <w:t>.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1D3A4681" w14:textId="77777777" w:rsidR="000F7E8C" w:rsidRDefault="000F7E8C" w:rsidP="000F7E8C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028E5D35" w14:textId="77777777" w:rsidR="00AB372B" w:rsidRDefault="00AB372B" w:rsidP="0068542C">
      <w:pPr>
        <w:rPr>
          <w:rFonts w:ascii="Arial" w:eastAsia="Times New Roman" w:hAnsi="Arial" w:cs="Arial"/>
          <w:bCs/>
          <w:color w:val="000000"/>
          <w:sz w:val="36"/>
          <w:szCs w:val="36"/>
          <w:shd w:val="clear" w:color="auto" w:fill="FFFFFF"/>
        </w:rPr>
      </w:pPr>
      <w:r>
        <w:rPr>
          <w:rFonts w:ascii="Arial" w:eastAsia="Times New Roman" w:hAnsi="Arial" w:cs="Arial"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A58A1" wp14:editId="6886E5E3">
                <wp:simplePos x="0" y="0"/>
                <wp:positionH relativeFrom="column">
                  <wp:posOffset>883920</wp:posOffset>
                </wp:positionH>
                <wp:positionV relativeFrom="paragraph">
                  <wp:posOffset>145415</wp:posOffset>
                </wp:positionV>
                <wp:extent cx="4914900" cy="7620"/>
                <wp:effectExtent l="0" t="0" r="1905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9F5E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11.45pt" to="456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14:paraId="2A9A6F3B" w14:textId="77777777" w:rsidR="00AB372B" w:rsidRPr="00C12B92" w:rsidRDefault="00AB372B" w:rsidP="0068542C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4060380" w14:textId="0E1696EC" w:rsidR="007E0738" w:rsidRDefault="0068542C" w:rsidP="007E0738">
      <w:pPr>
        <w:rPr>
          <w:rFonts w:ascii="Arial" w:eastAsia="Times New Roman" w:hAnsi="Arial" w:cs="Arial"/>
          <w:color w:val="304753"/>
        </w:rPr>
      </w:pPr>
      <w:r w:rsidRPr="0068542C">
        <w:rPr>
          <w:rFonts w:ascii="Arial" w:eastAsia="Times New Roman" w:hAnsi="Arial" w:cs="Arial"/>
          <w:b/>
          <w:bCs/>
          <w:color w:val="000000"/>
          <w:sz w:val="36"/>
          <w:szCs w:val="36"/>
        </w:rPr>
        <w:t>Vote on Election Day- </w:t>
      </w:r>
      <w:hyperlink r:id="rId10" w:history="1">
        <w:r w:rsidRPr="0068542C">
          <w:rPr>
            <w:rFonts w:ascii="Arial" w:eastAsia="Times New Roman" w:hAnsi="Arial" w:cs="Arial"/>
            <w:b/>
            <w:bCs/>
            <w:color w:val="0B7BC0"/>
            <w:sz w:val="36"/>
            <w:szCs w:val="36"/>
            <w:u w:val="single"/>
          </w:rPr>
          <w:t>What you need to know before you go</w:t>
        </w:r>
      </w:hyperlink>
      <w:r w:rsidRPr="0068542C">
        <w:rPr>
          <w:rFonts w:ascii="Arial" w:eastAsia="Times New Roman" w:hAnsi="Arial" w:cs="Arial"/>
          <w:color w:val="000000"/>
          <w:sz w:val="28"/>
          <w:szCs w:val="28"/>
          <w:u w:val="single"/>
        </w:rPr>
        <w:br/>
      </w:r>
      <w:r w:rsidRPr="0068542C">
        <w:rPr>
          <w:rFonts w:ascii="Arial" w:eastAsia="Times New Roman" w:hAnsi="Arial" w:cs="Arial"/>
          <w:color w:val="000000"/>
        </w:rPr>
        <w:t xml:space="preserve">All Elections are held at </w:t>
      </w:r>
      <w:r w:rsidR="007F70AE">
        <w:rPr>
          <w:rFonts w:ascii="Arial" w:eastAsia="Times New Roman" w:hAnsi="Arial" w:cs="Arial"/>
          <w:color w:val="000000"/>
        </w:rPr>
        <w:t>the Town Hall, 9 Montague Rd., Leverett, MA 01054</w:t>
      </w:r>
      <w:r w:rsidRPr="0068542C">
        <w:rPr>
          <w:rFonts w:ascii="Arial" w:eastAsia="Times New Roman" w:hAnsi="Arial" w:cs="Arial"/>
          <w:color w:val="000000"/>
        </w:rPr>
        <w:br/>
      </w:r>
      <w:r w:rsidR="000F7E8C" w:rsidRPr="000F7E8C">
        <w:rPr>
          <w:rFonts w:ascii="Arial" w:eastAsia="Times New Roman" w:hAnsi="Arial" w:cs="Arial"/>
          <w:b/>
          <w:bCs/>
          <w:color w:val="304753"/>
        </w:rPr>
        <w:t>•    Wear a Face Covering</w:t>
      </w:r>
      <w:r w:rsidR="000F7E8C" w:rsidRPr="000F7E8C">
        <w:rPr>
          <w:rFonts w:ascii="Arial" w:eastAsia="Times New Roman" w:hAnsi="Arial" w:cs="Arial"/>
          <w:b/>
          <w:bCs/>
          <w:color w:val="304753"/>
        </w:rPr>
        <w:br/>
        <w:t>•    Bring a Pen</w:t>
      </w:r>
      <w:r w:rsidR="007F70AE">
        <w:rPr>
          <w:rFonts w:ascii="Arial" w:eastAsia="Times New Roman" w:hAnsi="Arial" w:cs="Arial"/>
          <w:color w:val="304753"/>
        </w:rPr>
        <w:t xml:space="preserve"> </w:t>
      </w:r>
      <w:r w:rsidR="007F70AE" w:rsidRPr="007F70AE">
        <w:rPr>
          <w:rFonts w:ascii="Arial" w:eastAsia="Times New Roman" w:hAnsi="Arial" w:cs="Arial"/>
          <w:b/>
          <w:bCs/>
          <w:color w:val="304753"/>
        </w:rPr>
        <w:t>or Pencil</w:t>
      </w:r>
      <w:r w:rsidR="007F70AE">
        <w:rPr>
          <w:rFonts w:ascii="Arial" w:eastAsia="Times New Roman" w:hAnsi="Arial" w:cs="Arial"/>
          <w:color w:val="304753"/>
        </w:rPr>
        <w:t xml:space="preserve"> </w:t>
      </w:r>
      <w:r w:rsidR="000F7E8C" w:rsidRPr="000F7E8C">
        <w:rPr>
          <w:rFonts w:ascii="Arial" w:eastAsia="Times New Roman" w:hAnsi="Arial" w:cs="Arial"/>
          <w:color w:val="304753"/>
        </w:rPr>
        <w:t> </w:t>
      </w:r>
      <w:r w:rsidR="007E0738">
        <w:rPr>
          <w:rFonts w:ascii="Arial" w:eastAsia="Times New Roman" w:hAnsi="Arial" w:cs="Arial"/>
          <w:color w:val="304753"/>
        </w:rPr>
        <w:t>(if you don’t want to borrow one)</w:t>
      </w:r>
      <w:r w:rsidR="000F7E8C" w:rsidRPr="000F7E8C">
        <w:rPr>
          <w:rFonts w:ascii="Arial" w:eastAsia="Times New Roman" w:hAnsi="Arial" w:cs="Arial"/>
          <w:color w:val="304753"/>
        </w:rPr>
        <w:br/>
      </w:r>
      <w:r w:rsidR="000F7E8C" w:rsidRPr="000F7E8C">
        <w:rPr>
          <w:rFonts w:ascii="Arial" w:eastAsia="Times New Roman" w:hAnsi="Arial" w:cs="Arial"/>
          <w:b/>
          <w:bCs/>
          <w:color w:val="304753"/>
        </w:rPr>
        <w:t>•    Bring a Clip Board or Book</w:t>
      </w:r>
      <w:r w:rsidR="000F7E8C" w:rsidRPr="000F7E8C">
        <w:rPr>
          <w:rFonts w:ascii="Arial" w:eastAsia="Times New Roman" w:hAnsi="Arial" w:cs="Arial"/>
          <w:color w:val="304753"/>
        </w:rPr>
        <w:t> to mark your ballot on (if you don’t want to use a Voting Booth)</w:t>
      </w:r>
      <w:r w:rsidR="000F7E8C" w:rsidRPr="000F7E8C">
        <w:rPr>
          <w:rFonts w:ascii="Arial" w:eastAsia="Times New Roman" w:hAnsi="Arial" w:cs="Arial"/>
          <w:color w:val="304753"/>
        </w:rPr>
        <w:br/>
      </w:r>
      <w:r w:rsidR="000F7E8C" w:rsidRPr="000F7E8C">
        <w:rPr>
          <w:rFonts w:ascii="Arial" w:eastAsia="Times New Roman" w:hAnsi="Arial" w:cs="Arial"/>
          <w:b/>
          <w:bCs/>
          <w:color w:val="304753"/>
        </w:rPr>
        <w:t>•    Bring an ID – </w:t>
      </w:r>
      <w:r w:rsidR="000F7E8C" w:rsidRPr="000F7E8C">
        <w:rPr>
          <w:rFonts w:ascii="Arial" w:eastAsia="Times New Roman" w:hAnsi="Arial" w:cs="Arial"/>
          <w:color w:val="304753"/>
        </w:rPr>
        <w:t xml:space="preserve">in some cases voters will be required to show an ID.  </w:t>
      </w:r>
    </w:p>
    <w:p w14:paraId="5CFBBCDA" w14:textId="46C9C26C" w:rsidR="00AB372B" w:rsidRDefault="000F7E8C" w:rsidP="000C5048">
      <w:r w:rsidRPr="000F7E8C">
        <w:rPr>
          <w:rFonts w:ascii="Arial" w:eastAsia="Times New Roman" w:hAnsi="Arial" w:cs="Arial"/>
          <w:b/>
          <w:bCs/>
          <w:color w:val="304753"/>
        </w:rPr>
        <w:t>•    Don’t touch your face</w:t>
      </w:r>
      <w:r w:rsidRPr="000F7E8C">
        <w:rPr>
          <w:rFonts w:ascii="Arial" w:eastAsia="Times New Roman" w:hAnsi="Arial" w:cs="Arial"/>
          <w:color w:val="304753"/>
        </w:rPr>
        <w:t> while at the polling location</w:t>
      </w:r>
      <w:r w:rsidRPr="000F7E8C">
        <w:rPr>
          <w:rFonts w:ascii="Arial" w:eastAsia="Times New Roman" w:hAnsi="Arial" w:cs="Arial"/>
          <w:color w:val="304753"/>
        </w:rPr>
        <w:br/>
      </w:r>
      <w:r w:rsidRPr="000F7E8C">
        <w:rPr>
          <w:rFonts w:ascii="Arial" w:eastAsia="Times New Roman" w:hAnsi="Arial" w:cs="Arial"/>
          <w:b/>
          <w:bCs/>
          <w:color w:val="304753"/>
        </w:rPr>
        <w:t>•    Maintain Social Distancing </w:t>
      </w:r>
      <w:r w:rsidRPr="000F7E8C">
        <w:rPr>
          <w:rFonts w:ascii="Arial" w:eastAsia="Times New Roman" w:hAnsi="Arial" w:cs="Arial"/>
          <w:color w:val="304753"/>
        </w:rPr>
        <w:t>– keep 6’ away from anyone </w:t>
      </w:r>
      <w:r w:rsidRPr="000F7E8C">
        <w:rPr>
          <w:rFonts w:ascii="Arial" w:eastAsia="Times New Roman" w:hAnsi="Arial" w:cs="Arial"/>
          <w:color w:val="304753"/>
          <w:u w:val="single"/>
        </w:rPr>
        <w:t>not from your household</w:t>
      </w:r>
      <w:r w:rsidRPr="000F7E8C">
        <w:rPr>
          <w:rFonts w:ascii="Arial" w:eastAsia="Times New Roman" w:hAnsi="Arial" w:cs="Arial"/>
          <w:color w:val="304753"/>
          <w:u w:val="single"/>
        </w:rPr>
        <w:br/>
      </w:r>
    </w:p>
    <w:p w14:paraId="4088EFFB" w14:textId="3230236B" w:rsidR="000C5048" w:rsidRPr="000C5048" w:rsidRDefault="007F7F6A" w:rsidP="000C5048">
      <w:pPr>
        <w:rPr>
          <w:rFonts w:eastAsia="Times New Roman"/>
        </w:rPr>
      </w:pPr>
      <w:hyperlink r:id="rId11" w:history="1">
        <w:r w:rsidR="000C5048" w:rsidRPr="000C5048">
          <w:rPr>
            <w:rFonts w:ascii="Arial" w:eastAsia="Times New Roman" w:hAnsi="Arial" w:cs="Arial"/>
            <w:b/>
            <w:bCs/>
            <w:color w:val="0B7BC0"/>
            <w:sz w:val="36"/>
            <w:szCs w:val="36"/>
            <w:u w:val="single"/>
          </w:rPr>
          <w:t>Vote by Mail</w:t>
        </w:r>
        <w:r w:rsidR="000C5048" w:rsidRPr="000C5048">
          <w:rPr>
            <w:rFonts w:ascii="Arial" w:eastAsia="Times New Roman" w:hAnsi="Arial" w:cs="Arial"/>
            <w:b/>
            <w:bCs/>
            <w:color w:val="0B7BC0"/>
            <w:sz w:val="36"/>
            <w:szCs w:val="36"/>
            <w:u w:val="single"/>
          </w:rPr>
          <w:br/>
        </w:r>
      </w:hyperlink>
      <w:r w:rsidR="000C5048" w:rsidRPr="000C5048">
        <w:rPr>
          <w:rFonts w:ascii="Arial" w:eastAsia="Times New Roman" w:hAnsi="Arial" w:cs="Arial"/>
          <w:color w:val="000000"/>
        </w:rPr>
        <w:t>All registered voters qualify to vote by mail in the fall 2020 elections.  Application post cards w</w:t>
      </w:r>
      <w:r w:rsidR="007F70AE">
        <w:rPr>
          <w:rFonts w:ascii="Arial" w:eastAsia="Times New Roman" w:hAnsi="Arial" w:cs="Arial"/>
          <w:color w:val="000000"/>
        </w:rPr>
        <w:t>ere</w:t>
      </w:r>
      <w:r w:rsidR="000C5048" w:rsidRPr="000C5048">
        <w:rPr>
          <w:rFonts w:ascii="Arial" w:eastAsia="Times New Roman" w:hAnsi="Arial" w:cs="Arial"/>
          <w:color w:val="000000"/>
        </w:rPr>
        <w:t xml:space="preserve"> mailed to ALL registered voters, at their mailing address, who have not already applied to receive a vote by mail ballot as follows: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3"/>
        <w:gridCol w:w="2007"/>
        <w:gridCol w:w="2148"/>
      </w:tblGrid>
      <w:tr w:rsidR="000C5048" w:rsidRPr="000C5048" w14:paraId="0B3D0972" w14:textId="77777777" w:rsidTr="000C5048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B4287" w14:textId="77777777" w:rsidR="000C5048" w:rsidRPr="000C5048" w:rsidRDefault="000C5048" w:rsidP="000C504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C504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426CA" w14:textId="77777777" w:rsidR="000C5048" w:rsidRPr="000C5048" w:rsidRDefault="000C5048" w:rsidP="000C504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C504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Primary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0BC86" w14:textId="77777777" w:rsidR="000C5048" w:rsidRPr="000C5048" w:rsidRDefault="000C5048" w:rsidP="000C504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C504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Presidential</w:t>
            </w:r>
          </w:p>
        </w:tc>
      </w:tr>
      <w:tr w:rsidR="000C5048" w:rsidRPr="000C5048" w14:paraId="05758DAB" w14:textId="77777777" w:rsidTr="0058289A">
        <w:trPr>
          <w:trHeight w:val="603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006B2" w14:textId="77777777" w:rsidR="000C5048" w:rsidRPr="000C5048" w:rsidRDefault="000C5048" w:rsidP="0058289A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C504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Approximate date of post card application mailing    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DC1E9" w14:textId="77777777" w:rsidR="000C5048" w:rsidRPr="000C5048" w:rsidRDefault="000C5048" w:rsidP="0058289A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C504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       July 15th        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51362" w14:textId="77777777" w:rsidR="000C5048" w:rsidRPr="000C5048" w:rsidRDefault="0058289A" w:rsidP="0058289A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 </w:t>
            </w:r>
            <w:r w:rsidR="000C5048" w:rsidRPr="000C504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September 14th      </w:t>
            </w:r>
          </w:p>
        </w:tc>
      </w:tr>
      <w:tr w:rsidR="000C5048" w:rsidRPr="000C5048" w14:paraId="5066FC23" w14:textId="77777777" w:rsidTr="000C5048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87E5D" w14:textId="77777777" w:rsidR="000C5048" w:rsidRPr="000C5048" w:rsidRDefault="000C5048" w:rsidP="000C5048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C504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Mailed to all voters registered by </w:t>
            </w:r>
            <w:r w:rsidRPr="000C504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br/>
              <w:t>&amp; voters without an application already processed by </w:t>
            </w:r>
            <w:r w:rsidRPr="000C504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473D3" w14:textId="77777777" w:rsidR="000C5048" w:rsidRPr="000C5048" w:rsidRDefault="000C5048" w:rsidP="000C504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C504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July 1st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C4EC7" w14:textId="77777777" w:rsidR="000C5048" w:rsidRPr="000C5048" w:rsidRDefault="000C5048" w:rsidP="000C504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C504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September 1st </w:t>
            </w:r>
          </w:p>
        </w:tc>
      </w:tr>
    </w:tbl>
    <w:p w14:paraId="19E3AE5F" w14:textId="77777777" w:rsidR="000C5048" w:rsidRPr="0058289A" w:rsidRDefault="000C5048" w:rsidP="0058289A">
      <w:pPr>
        <w:rPr>
          <w:rStyle w:val="Strong"/>
          <w:rFonts w:ascii="Arial" w:hAnsi="Arial" w:cs="Arial"/>
          <w:color w:val="000000"/>
          <w:sz w:val="12"/>
          <w:szCs w:val="12"/>
          <w:shd w:val="clear" w:color="auto" w:fill="FFFFFF"/>
        </w:rPr>
      </w:pPr>
    </w:p>
    <w:p w14:paraId="4EA53C51" w14:textId="77FF885E" w:rsidR="00F522B3" w:rsidRDefault="000C5048" w:rsidP="002A0E1D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0C5048">
        <w:rPr>
          <w:rFonts w:ascii="Arial" w:eastAsia="Times New Roman" w:hAnsi="Arial" w:cs="Arial"/>
          <w:b/>
          <w:bCs/>
          <w:color w:val="000000"/>
          <w:sz w:val="23"/>
          <w:szCs w:val="23"/>
        </w:rPr>
        <w:t>APPLY EARLY - </w:t>
      </w:r>
      <w:r w:rsidRPr="000C5048">
        <w:rPr>
          <w:rFonts w:ascii="Arial" w:eastAsia="Times New Roman" w:hAnsi="Arial" w:cs="Arial"/>
          <w:color w:val="000000"/>
        </w:rPr>
        <w:t>to allow ample time for processing your application and for the postal services to deliver your ballot to you.  If you are concerned about applying too early - please note that voters can hold on to their ballot and return it during the week prior to the election.  Voters who receive a vote by mail ballot but do not return it prior to election day may appear to vote in person on election day to cast a ballot.  Any voter that has returned a vote by mail ballot (or voted early in person) cannot vote on Election Day.</w:t>
      </w:r>
      <w:r w:rsidRPr="000C5048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C5048">
        <w:rPr>
          <w:rFonts w:ascii="Arial" w:eastAsia="Times New Roman" w:hAnsi="Arial" w:cs="Arial"/>
          <w:b/>
          <w:bCs/>
          <w:color w:val="000000"/>
          <w:sz w:val="12"/>
          <w:szCs w:val="12"/>
        </w:rPr>
        <w:br/>
      </w:r>
      <w:r w:rsidRPr="000C5048">
        <w:rPr>
          <w:rFonts w:ascii="Arial" w:eastAsia="Times New Roman" w:hAnsi="Arial" w:cs="Arial"/>
          <w:color w:val="000000"/>
        </w:rPr>
        <w:t xml:space="preserve">Applications can be returned by Mail (postage is pre-paid on the post card application mailed to you),  placed in the drop box outside of the </w:t>
      </w:r>
      <w:r w:rsidR="007F70AE">
        <w:rPr>
          <w:rFonts w:ascii="Arial" w:eastAsia="Times New Roman" w:hAnsi="Arial" w:cs="Arial"/>
          <w:color w:val="000000"/>
        </w:rPr>
        <w:t>Town Hall.</w:t>
      </w:r>
      <w:r w:rsidR="007F70AE" w:rsidRPr="000C5048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Pr="000C5048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  <w:t>______________________________________________________</w:t>
      </w:r>
      <w:r w:rsidR="002A0E1D">
        <w:rPr>
          <w:rFonts w:ascii="Arial" w:eastAsia="Times New Roman" w:hAnsi="Arial" w:cs="Arial"/>
          <w:b/>
          <w:bCs/>
          <w:color w:val="000000"/>
          <w:sz w:val="23"/>
          <w:szCs w:val="23"/>
        </w:rPr>
        <w:t>___________________________</w:t>
      </w:r>
      <w:r w:rsidRPr="000C5048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C5048">
        <w:rPr>
          <w:rFonts w:ascii="Arial" w:eastAsia="Times New Roman" w:hAnsi="Arial" w:cs="Arial"/>
          <w:b/>
          <w:bCs/>
          <w:color w:val="000000"/>
          <w:sz w:val="12"/>
          <w:szCs w:val="12"/>
        </w:rPr>
        <w:lastRenderedPageBreak/>
        <w:br/>
      </w:r>
      <w:hyperlink r:id="rId12" w:tgtFrame="_blank" w:history="1">
        <w:r w:rsidRPr="000C5048">
          <w:rPr>
            <w:rFonts w:ascii="Arial" w:eastAsia="Times New Roman" w:hAnsi="Arial" w:cs="Arial"/>
            <w:b/>
            <w:bCs/>
            <w:color w:val="0B7BC0"/>
            <w:sz w:val="23"/>
            <w:szCs w:val="23"/>
            <w:u w:val="single"/>
          </w:rPr>
          <w:t>TRACK YOUR APPLICATION AND BALLOT</w:t>
        </w:r>
      </w:hyperlink>
    </w:p>
    <w:p w14:paraId="3407C60B" w14:textId="25E83A99" w:rsidR="000C5048" w:rsidRPr="000C5048" w:rsidRDefault="00F522B3" w:rsidP="002A0E1D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Voters who have applied for a vote by mail ballot </w:t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</w:rPr>
        <w:t xml:space="preserve">may use this link to track the status of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their </w:t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</w:rPr>
        <w:t>applicat</w:t>
      </w:r>
      <w:r w:rsidR="002A0E1D">
        <w:rPr>
          <w:rFonts w:ascii="Arial" w:eastAsia="Times New Roman" w:hAnsi="Arial" w:cs="Arial"/>
          <w:color w:val="000000"/>
          <w:sz w:val="23"/>
          <w:szCs w:val="23"/>
        </w:rPr>
        <w:t>i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on as well as their </w:t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</w:rPr>
        <w:t>ballot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status (mailed / received back)</w:t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</w:rPr>
        <w:t>.  Please note that we anticipate a large volume of app</w:t>
      </w:r>
      <w:r w:rsidR="002A0E1D">
        <w:rPr>
          <w:rFonts w:ascii="Arial" w:eastAsia="Times New Roman" w:hAnsi="Arial" w:cs="Arial"/>
          <w:color w:val="000000"/>
          <w:sz w:val="23"/>
          <w:szCs w:val="23"/>
        </w:rPr>
        <w:t>lications</w:t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</w:rPr>
        <w:t xml:space="preserve"> and request you </w:t>
      </w:r>
      <w:r w:rsidR="000C5048" w:rsidRPr="000C5048">
        <w:rPr>
          <w:rFonts w:ascii="Arial" w:eastAsia="Times New Roman" w:hAnsi="Arial" w:cs="Arial"/>
          <w:b/>
          <w:bCs/>
          <w:color w:val="000000"/>
          <w:sz w:val="23"/>
          <w:szCs w:val="23"/>
        </w:rPr>
        <w:t>allow at least 2 weeks before checking the status of your application and allow a minimum of 10 days to receive your ballot from the status date of mailing</w:t>
      </w:r>
      <w:r>
        <w:rPr>
          <w:rFonts w:ascii="Arial" w:eastAsia="Times New Roman" w:hAnsi="Arial" w:cs="Arial"/>
          <w:color w:val="000000"/>
          <w:sz w:val="23"/>
          <w:szCs w:val="23"/>
        </w:rPr>
        <w:t>.  Please DO NOT</w:t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</w:rPr>
        <w:t xml:space="preserve"> contact the Clerk's Office to check on your status until the recommended amount of time listed above has passed.</w:t>
      </w:r>
      <w:r w:rsidR="007F70AE" w:rsidRPr="000C504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29456CF0" w14:textId="77777777" w:rsidR="000C5048" w:rsidRPr="000C5048" w:rsidRDefault="000C5048" w:rsidP="0058289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 w:rsidRPr="000C5048">
        <w:rPr>
          <w:rFonts w:ascii="Arial" w:eastAsia="Times New Roman" w:hAnsi="Arial" w:cs="Arial"/>
          <w:b/>
          <w:bCs/>
          <w:color w:val="000000"/>
          <w:sz w:val="23"/>
          <w:szCs w:val="23"/>
        </w:rPr>
        <w:t>____________________________________________________</w:t>
      </w:r>
      <w:r w:rsidR="00F522B3">
        <w:rPr>
          <w:rFonts w:ascii="Arial" w:eastAsia="Times New Roman" w:hAnsi="Arial" w:cs="Arial"/>
          <w:b/>
          <w:bCs/>
          <w:color w:val="000000"/>
          <w:sz w:val="23"/>
          <w:szCs w:val="23"/>
        </w:rPr>
        <w:t>___________________________</w:t>
      </w:r>
    </w:p>
    <w:p w14:paraId="6770FDF7" w14:textId="77777777" w:rsidR="0058289A" w:rsidRPr="0058289A" w:rsidRDefault="0058289A" w:rsidP="0058289A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12"/>
          <w:szCs w:val="12"/>
        </w:rPr>
      </w:pPr>
    </w:p>
    <w:p w14:paraId="74CBD135" w14:textId="59817D35" w:rsidR="000C5048" w:rsidRPr="000C5048" w:rsidRDefault="00F522B3" w:rsidP="0058289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RETURN OF VOTE BY MAIL</w:t>
      </w:r>
      <w:r w:rsidRPr="000C5048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BALLOTS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Mailed Ballots include a </w:t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</w:rPr>
        <w:t>postage pre-paid return ballot envelope that is addressed to the Town Clerk's Office.  You may return your ballot by mail (please see deadlines below) or hand deliver</w:t>
      </w:r>
      <w:r w:rsidR="00A438DC">
        <w:rPr>
          <w:rFonts w:ascii="Arial" w:eastAsia="Times New Roman" w:hAnsi="Arial" w:cs="Arial"/>
          <w:color w:val="000000"/>
          <w:sz w:val="23"/>
          <w:szCs w:val="23"/>
        </w:rPr>
        <w:t xml:space="preserve"> your ballot</w:t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</w:rPr>
        <w:t xml:space="preserve"> by placing it in the drop box outside of the Town </w:t>
      </w:r>
      <w:r w:rsidR="007F70AE">
        <w:rPr>
          <w:rFonts w:ascii="Arial" w:eastAsia="Times New Roman" w:hAnsi="Arial" w:cs="Arial"/>
          <w:color w:val="000000"/>
          <w:sz w:val="23"/>
          <w:szCs w:val="23"/>
        </w:rPr>
        <w:t>Hall</w:t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</w:rPr>
        <w:t xml:space="preserve"> (deadline is clos</w:t>
      </w:r>
      <w:r>
        <w:rPr>
          <w:rFonts w:ascii="Arial" w:eastAsia="Times New Roman" w:hAnsi="Arial" w:cs="Arial"/>
          <w:color w:val="000000"/>
          <w:sz w:val="23"/>
          <w:szCs w:val="23"/>
        </w:rPr>
        <w:t>e of polls on Election Day). </w:t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</w:rPr>
        <w:t>Ballots can NOT be returned to the polling location on Election Day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- t</w:t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</w:rPr>
        <w:t xml:space="preserve">hey must be returned to the Town 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>Clerk’s</w:t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3034C0">
        <w:rPr>
          <w:rFonts w:ascii="Arial" w:eastAsia="Times New Roman" w:hAnsi="Arial" w:cs="Arial"/>
          <w:color w:val="000000"/>
          <w:sz w:val="23"/>
          <w:szCs w:val="23"/>
        </w:rPr>
        <w:t>O</w:t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</w:rPr>
        <w:t>ffice for processing before they are deliver</w:t>
      </w:r>
      <w:r w:rsidR="003034C0">
        <w:rPr>
          <w:rFonts w:ascii="Arial" w:eastAsia="Times New Roman" w:hAnsi="Arial" w:cs="Arial"/>
          <w:color w:val="000000"/>
          <w:sz w:val="23"/>
          <w:szCs w:val="23"/>
        </w:rPr>
        <w:t>ed</w:t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</w:rPr>
        <w:t xml:space="preserve"> by Town Clerk</w:t>
      </w:r>
      <w:r w:rsidR="00A438DC">
        <w:rPr>
          <w:rFonts w:ascii="Arial" w:eastAsia="Times New Roman" w:hAnsi="Arial" w:cs="Arial"/>
          <w:color w:val="000000"/>
          <w:sz w:val="23"/>
          <w:szCs w:val="23"/>
        </w:rPr>
        <w:t>’</w:t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</w:rPr>
        <w:t xml:space="preserve">s staff to the polls </w:t>
      </w:r>
      <w:r w:rsidR="003034C0">
        <w:rPr>
          <w:rFonts w:ascii="Arial" w:eastAsia="Times New Roman" w:hAnsi="Arial" w:cs="Arial"/>
          <w:color w:val="000000"/>
          <w:sz w:val="23"/>
          <w:szCs w:val="23"/>
        </w:rPr>
        <w:t xml:space="preserve">to be cast </w:t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</w:rPr>
        <w:t xml:space="preserve">on Election Day.   Voters who receive a vote by mail ballot but do not return it prior to </w:t>
      </w:r>
      <w:r w:rsidR="003034C0">
        <w:rPr>
          <w:rFonts w:ascii="Arial" w:eastAsia="Times New Roman" w:hAnsi="Arial" w:cs="Arial"/>
          <w:color w:val="000000"/>
          <w:sz w:val="23"/>
          <w:szCs w:val="23"/>
        </w:rPr>
        <w:t>Election D</w:t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</w:rPr>
        <w:t xml:space="preserve">ay may appear to vote in person </w:t>
      </w:r>
      <w:r w:rsidR="003034C0">
        <w:rPr>
          <w:rFonts w:ascii="Arial" w:eastAsia="Times New Roman" w:hAnsi="Arial" w:cs="Arial"/>
          <w:color w:val="000000"/>
          <w:sz w:val="23"/>
          <w:szCs w:val="23"/>
        </w:rPr>
        <w:t xml:space="preserve">and cast a ballot </w:t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</w:rPr>
        <w:t xml:space="preserve">on </w:t>
      </w:r>
      <w:r w:rsidR="003034C0">
        <w:rPr>
          <w:rFonts w:ascii="Arial" w:eastAsia="Times New Roman" w:hAnsi="Arial" w:cs="Arial"/>
          <w:color w:val="000000"/>
          <w:sz w:val="23"/>
          <w:szCs w:val="23"/>
        </w:rPr>
        <w:t>Election D</w:t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</w:rPr>
        <w:t>ay.  Any vo</w:t>
      </w:r>
      <w:r w:rsidR="003034C0">
        <w:rPr>
          <w:rFonts w:ascii="Arial" w:eastAsia="Times New Roman" w:hAnsi="Arial" w:cs="Arial"/>
          <w:color w:val="000000"/>
          <w:sz w:val="23"/>
          <w:szCs w:val="23"/>
        </w:rPr>
        <w:t>ter that has returned a vote by mail</w:t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</w:rPr>
        <w:t xml:space="preserve"> ballot (or voted early in person) </w:t>
      </w:r>
      <w:r w:rsidR="003034C0">
        <w:rPr>
          <w:rFonts w:ascii="Arial" w:eastAsia="Times New Roman" w:hAnsi="Arial" w:cs="Arial"/>
          <w:color w:val="000000"/>
          <w:sz w:val="23"/>
          <w:szCs w:val="23"/>
        </w:rPr>
        <w:t xml:space="preserve">is not permitted to appear to vote in person </w:t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</w:rPr>
        <w:t>on Election Day.</w:t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C5048" w:rsidRPr="000C5048">
        <w:rPr>
          <w:rFonts w:ascii="Arial" w:eastAsia="Times New Roman" w:hAnsi="Arial" w:cs="Arial"/>
          <w:color w:val="000000"/>
          <w:sz w:val="12"/>
          <w:szCs w:val="12"/>
        </w:rPr>
        <w:br/>
      </w:r>
      <w:r w:rsidR="000C5048" w:rsidRPr="000C5048">
        <w:rPr>
          <w:rFonts w:ascii="Arial" w:eastAsia="Times New Roman" w:hAnsi="Arial" w:cs="Arial"/>
          <w:color w:val="000000"/>
          <w:sz w:val="23"/>
          <w:szCs w:val="23"/>
          <w:u w:val="single"/>
        </w:rPr>
        <w:t>Deadlines for ballots to be returned and counted</w:t>
      </w:r>
    </w:p>
    <w:p w14:paraId="4A25CE59" w14:textId="77777777" w:rsidR="000C5048" w:rsidRPr="000C5048" w:rsidRDefault="000C5048" w:rsidP="0058289A">
      <w:pPr>
        <w:numPr>
          <w:ilvl w:val="0"/>
          <w:numId w:val="14"/>
        </w:numPr>
        <w:shd w:val="clear" w:color="auto" w:fill="FFFFFF"/>
        <w:ind w:left="630" w:hanging="270"/>
        <w:rPr>
          <w:rFonts w:ascii="Arial" w:eastAsia="Times New Roman" w:hAnsi="Arial" w:cs="Arial"/>
          <w:color w:val="000000"/>
          <w:sz w:val="23"/>
          <w:szCs w:val="23"/>
        </w:rPr>
      </w:pPr>
      <w:r w:rsidRPr="000C5048">
        <w:rPr>
          <w:rFonts w:ascii="Arial" w:eastAsia="Times New Roman" w:hAnsi="Arial" w:cs="Arial"/>
          <w:b/>
          <w:bCs/>
          <w:color w:val="000000"/>
          <w:sz w:val="23"/>
          <w:szCs w:val="23"/>
        </w:rPr>
        <w:t>Primary Election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> - All ballots must be received at Town Hall by </w:t>
      </w:r>
      <w:r w:rsidRPr="000C5048">
        <w:rPr>
          <w:rFonts w:ascii="Arial" w:eastAsia="Times New Roman" w:hAnsi="Arial" w:cs="Arial"/>
          <w:b/>
          <w:bCs/>
          <w:color w:val="000000"/>
          <w:sz w:val="23"/>
          <w:szCs w:val="23"/>
        </w:rPr>
        <w:t>8PM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> on </w:t>
      </w:r>
      <w:r w:rsidRPr="000C5048">
        <w:rPr>
          <w:rFonts w:ascii="Arial" w:eastAsia="Times New Roman" w:hAnsi="Arial" w:cs="Arial"/>
          <w:b/>
          <w:bCs/>
          <w:color w:val="000000"/>
          <w:sz w:val="23"/>
          <w:szCs w:val="23"/>
        </w:rPr>
        <w:t>September 1st</w:t>
      </w:r>
    </w:p>
    <w:p w14:paraId="2769FBFC" w14:textId="77777777" w:rsidR="003034C0" w:rsidRDefault="000C5048" w:rsidP="003034C0">
      <w:pPr>
        <w:numPr>
          <w:ilvl w:val="0"/>
          <w:numId w:val="14"/>
        </w:numPr>
        <w:shd w:val="clear" w:color="auto" w:fill="FFFFFF"/>
        <w:spacing w:before="100" w:beforeAutospacing="1" w:after="105"/>
        <w:ind w:left="630" w:hanging="270"/>
        <w:rPr>
          <w:rFonts w:ascii="Arial" w:eastAsia="Times New Roman" w:hAnsi="Arial" w:cs="Arial"/>
          <w:color w:val="000000"/>
          <w:sz w:val="23"/>
          <w:szCs w:val="23"/>
        </w:rPr>
      </w:pPr>
      <w:r w:rsidRPr="000C5048">
        <w:rPr>
          <w:rFonts w:ascii="Arial" w:eastAsia="Times New Roman" w:hAnsi="Arial" w:cs="Arial"/>
          <w:b/>
          <w:bCs/>
          <w:color w:val="000000"/>
          <w:sz w:val="23"/>
          <w:szCs w:val="23"/>
        </w:rPr>
        <w:t>November Election</w:t>
      </w:r>
      <w:r w:rsidR="0058289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-</w:t>
      </w:r>
    </w:p>
    <w:p w14:paraId="27F4A93F" w14:textId="77777777" w:rsidR="003034C0" w:rsidRDefault="000C5048" w:rsidP="003034C0">
      <w:pPr>
        <w:numPr>
          <w:ilvl w:val="1"/>
          <w:numId w:val="14"/>
        </w:numPr>
        <w:shd w:val="clear" w:color="auto" w:fill="FFFFFF"/>
        <w:spacing w:before="100" w:beforeAutospacing="1" w:after="105"/>
        <w:rPr>
          <w:rFonts w:ascii="Arial" w:eastAsia="Times New Roman" w:hAnsi="Arial" w:cs="Arial"/>
          <w:color w:val="000000"/>
          <w:sz w:val="23"/>
          <w:szCs w:val="23"/>
        </w:rPr>
      </w:pPr>
      <w:r w:rsidRPr="000C5048">
        <w:rPr>
          <w:rFonts w:ascii="Arial" w:eastAsia="Times New Roman" w:hAnsi="Arial" w:cs="Arial"/>
          <w:color w:val="000000"/>
          <w:sz w:val="23"/>
          <w:szCs w:val="23"/>
        </w:rPr>
        <w:t>Ballots r</w:t>
      </w:r>
      <w:r w:rsidRPr="000C5048">
        <w:rPr>
          <w:rFonts w:ascii="Arial" w:eastAsia="Times New Roman" w:hAnsi="Arial" w:cs="Arial"/>
          <w:color w:val="000000"/>
          <w:sz w:val="23"/>
          <w:szCs w:val="23"/>
          <w:u w:val="single"/>
        </w:rPr>
        <w:t>eturned in the drop box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> must be received by</w:t>
      </w:r>
      <w:r w:rsidRPr="000C5048">
        <w:rPr>
          <w:rFonts w:ascii="Arial" w:eastAsia="Times New Roman" w:hAnsi="Arial" w:cs="Arial"/>
          <w:b/>
          <w:bCs/>
          <w:color w:val="000000"/>
          <w:sz w:val="23"/>
          <w:szCs w:val="23"/>
        </w:rPr>
        <w:t> 8PM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> on </w:t>
      </w:r>
      <w:r w:rsidRPr="000C5048">
        <w:rPr>
          <w:rFonts w:ascii="Arial" w:eastAsia="Times New Roman" w:hAnsi="Arial" w:cs="Arial"/>
          <w:b/>
          <w:bCs/>
          <w:color w:val="000000"/>
          <w:sz w:val="23"/>
          <w:szCs w:val="23"/>
        </w:rPr>
        <w:t>November 3rd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>.   </w:t>
      </w:r>
    </w:p>
    <w:p w14:paraId="700DA04A" w14:textId="77777777" w:rsidR="003034C0" w:rsidRPr="003034C0" w:rsidRDefault="000C5048" w:rsidP="0058289A">
      <w:pPr>
        <w:numPr>
          <w:ilvl w:val="1"/>
          <w:numId w:val="14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000000"/>
          <w:sz w:val="23"/>
          <w:szCs w:val="23"/>
        </w:rPr>
      </w:pPr>
      <w:r w:rsidRPr="000C5048">
        <w:rPr>
          <w:rFonts w:ascii="Arial" w:eastAsia="Times New Roman" w:hAnsi="Arial" w:cs="Arial"/>
          <w:color w:val="000000"/>
          <w:sz w:val="23"/>
          <w:szCs w:val="23"/>
        </w:rPr>
        <w:t>Ballots </w:t>
      </w:r>
      <w:r w:rsidRPr="000C5048">
        <w:rPr>
          <w:rFonts w:ascii="Arial" w:eastAsia="Times New Roman" w:hAnsi="Arial" w:cs="Arial"/>
          <w:color w:val="000000"/>
          <w:sz w:val="23"/>
          <w:szCs w:val="23"/>
          <w:u w:val="single"/>
        </w:rPr>
        <w:t>returned by mail</w:t>
      </w:r>
      <w:r w:rsidR="003034C0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 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>must be </w:t>
      </w:r>
      <w:r w:rsidRPr="000C5048">
        <w:rPr>
          <w:rFonts w:ascii="Arial" w:eastAsia="Times New Roman" w:hAnsi="Arial" w:cs="Arial"/>
          <w:b/>
          <w:bCs/>
          <w:color w:val="000000"/>
          <w:sz w:val="23"/>
          <w:szCs w:val="23"/>
        </w:rPr>
        <w:t>postmarked by November 3rd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> AND received by the Town Clerk by </w:t>
      </w:r>
      <w:r w:rsidRPr="000C5048">
        <w:rPr>
          <w:rFonts w:ascii="Arial" w:eastAsia="Times New Roman" w:hAnsi="Arial" w:cs="Arial"/>
          <w:b/>
          <w:bCs/>
          <w:color w:val="000000"/>
          <w:sz w:val="23"/>
          <w:szCs w:val="23"/>
        </w:rPr>
        <w:t>5PM on November 6th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>. </w:t>
      </w:r>
    </w:p>
    <w:p w14:paraId="55CB1EE2" w14:textId="77777777" w:rsidR="003034C0" w:rsidRPr="0058289A" w:rsidRDefault="003034C0" w:rsidP="003034C0">
      <w:pPr>
        <w:shd w:val="clear" w:color="auto" w:fill="FFFFFF"/>
        <w:rPr>
          <w:rFonts w:ascii="Arial" w:eastAsia="Times New Roman" w:hAnsi="Arial" w:cs="Arial"/>
          <w:color w:val="000000"/>
          <w:sz w:val="12"/>
          <w:szCs w:val="12"/>
        </w:rPr>
      </w:pPr>
    </w:p>
    <w:p w14:paraId="6C6CA26F" w14:textId="74BF745D" w:rsidR="00AE0856" w:rsidRPr="000F7E8C" w:rsidRDefault="000C5048" w:rsidP="000F7E8C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0C5048">
        <w:rPr>
          <w:rFonts w:ascii="Arial" w:eastAsia="Times New Roman" w:hAnsi="Arial" w:cs="Arial"/>
          <w:color w:val="000000"/>
          <w:sz w:val="23"/>
          <w:szCs w:val="23"/>
        </w:rPr>
        <w:t>Please note that US Postal delivery services</w:t>
      </w:r>
      <w:r w:rsidR="003034C0">
        <w:rPr>
          <w:rFonts w:ascii="Arial" w:eastAsia="Times New Roman" w:hAnsi="Arial" w:cs="Arial"/>
          <w:color w:val="000000"/>
          <w:sz w:val="23"/>
          <w:szCs w:val="23"/>
        </w:rPr>
        <w:t xml:space="preserve"> are not consistent and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 xml:space="preserve"> can range from 3 to 11 days.  We recommend voters return their ballots in the drop box outside of the </w:t>
      </w:r>
      <w:r w:rsidR="007F70AE">
        <w:rPr>
          <w:rFonts w:ascii="Arial" w:eastAsia="Times New Roman" w:hAnsi="Arial" w:cs="Arial"/>
          <w:color w:val="000000"/>
          <w:sz w:val="23"/>
          <w:szCs w:val="23"/>
        </w:rPr>
        <w:t>T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 xml:space="preserve">own </w:t>
      </w:r>
      <w:r w:rsidR="007F70AE">
        <w:rPr>
          <w:rFonts w:ascii="Arial" w:eastAsia="Times New Roman" w:hAnsi="Arial" w:cs="Arial"/>
          <w:color w:val="000000"/>
          <w:sz w:val="23"/>
          <w:szCs w:val="23"/>
        </w:rPr>
        <w:t>Hall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="003034C0">
        <w:rPr>
          <w:rFonts w:ascii="Arial" w:eastAsia="Times New Roman" w:hAnsi="Arial" w:cs="Arial"/>
          <w:color w:val="000000"/>
          <w:sz w:val="23"/>
          <w:szCs w:val="23"/>
        </w:rPr>
        <w:t xml:space="preserve">by 8PM on Election Day </w:t>
      </w:r>
      <w:r w:rsidRPr="000C5048">
        <w:rPr>
          <w:rFonts w:ascii="Arial" w:eastAsia="Times New Roman" w:hAnsi="Arial" w:cs="Arial"/>
          <w:color w:val="000000"/>
          <w:sz w:val="23"/>
          <w:szCs w:val="23"/>
        </w:rPr>
        <w:t>to ensure it arrives back to us in time to count.</w:t>
      </w:r>
    </w:p>
    <w:p w14:paraId="1EA07077" w14:textId="77777777" w:rsidR="00AB372B" w:rsidRDefault="00AB372B" w:rsidP="00FD2C51"/>
    <w:p w14:paraId="0C074DB1" w14:textId="7C886042" w:rsidR="00BA22F6" w:rsidRDefault="007F7F6A" w:rsidP="00FD2C51">
      <w:pPr>
        <w:rPr>
          <w:rFonts w:ascii="Arial" w:eastAsia="Times New Roman" w:hAnsi="Arial" w:cs="Arial"/>
          <w:color w:val="000000"/>
          <w:shd w:val="clear" w:color="auto" w:fill="FFFFFF"/>
        </w:rPr>
      </w:pPr>
      <w:hyperlink r:id="rId13" w:history="1">
        <w:r w:rsidR="00BA22F6" w:rsidRPr="00BA22F6">
          <w:rPr>
            <w:rFonts w:ascii="Arial" w:eastAsia="Times New Roman" w:hAnsi="Arial" w:cs="Arial"/>
            <w:b/>
            <w:bCs/>
            <w:color w:val="2388C6"/>
            <w:sz w:val="36"/>
            <w:szCs w:val="36"/>
            <w:u w:val="single"/>
          </w:rPr>
          <w:t>Vote Early in Person</w:t>
        </w:r>
      </w:hyperlink>
      <w:r w:rsidR="00BA22F6" w:rsidRPr="00BA22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BA22F6" w:rsidRPr="00BA22F6">
        <w:rPr>
          <w:rFonts w:ascii="Arial" w:eastAsia="Times New Roman" w:hAnsi="Arial" w:cs="Arial"/>
          <w:color w:val="000000"/>
          <w:shd w:val="clear" w:color="auto" w:fill="FFFFFF"/>
        </w:rPr>
        <w:t>Early Voting in person will be available for the fall 2020 elections.           </w:t>
      </w:r>
      <w:r w:rsidR="00BA22F6" w:rsidRPr="00BA22F6">
        <w:rPr>
          <w:rFonts w:ascii="Arial" w:eastAsia="Times New Roman" w:hAnsi="Arial" w:cs="Arial"/>
          <w:color w:val="000000"/>
          <w:shd w:val="clear" w:color="auto" w:fill="FFFFFF"/>
        </w:rPr>
        <w:br/>
        <w:t>An application is not required to vote early in person...just show up and vote!</w:t>
      </w:r>
      <w:r w:rsidR="00BA22F6" w:rsidRPr="00BA22F6">
        <w:rPr>
          <w:rFonts w:ascii="Arial" w:eastAsia="Times New Roman" w:hAnsi="Arial" w:cs="Arial"/>
          <w:color w:val="000000"/>
          <w:shd w:val="clear" w:color="auto" w:fill="FFFFFF"/>
        </w:rPr>
        <w:br/>
      </w:r>
      <w:r w:rsidR="00BA22F6" w:rsidRPr="00BA22F6">
        <w:rPr>
          <w:rFonts w:ascii="Arial" w:eastAsia="Times New Roman" w:hAnsi="Arial" w:cs="Arial"/>
          <w:color w:val="000000"/>
          <w:shd w:val="clear" w:color="auto" w:fill="FFFFFF"/>
        </w:rPr>
        <w:br/>
      </w:r>
      <w:r w:rsidR="00FD2C51" w:rsidRPr="00FD2C51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State Primary Election </w:t>
      </w:r>
      <w:r w:rsidR="00BA22F6" w:rsidRPr="00BA22F6">
        <w:rPr>
          <w:rFonts w:ascii="Arial" w:eastAsia="Times New Roman" w:hAnsi="Arial" w:cs="Arial"/>
          <w:b/>
          <w:color w:val="000000"/>
          <w:shd w:val="clear" w:color="auto" w:fill="FFFFFF"/>
        </w:rPr>
        <w:t>Early Voting in Person</w:t>
      </w:r>
      <w:r w:rsidR="00BA22F6" w:rsidRPr="00BA22F6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BA22F6" w:rsidRPr="00BA22F6">
        <w:rPr>
          <w:rFonts w:ascii="Arial" w:eastAsia="Times New Roman" w:hAnsi="Arial" w:cs="Arial"/>
          <w:color w:val="000000"/>
          <w:shd w:val="clear" w:color="auto" w:fill="FFFFFF"/>
        </w:rPr>
        <w:br/>
      </w:r>
      <w:r w:rsidR="00FD2C51">
        <w:rPr>
          <w:rFonts w:ascii="Arial" w:eastAsia="Times New Roman" w:hAnsi="Arial" w:cs="Arial"/>
          <w:color w:val="000000"/>
          <w:shd w:val="clear" w:color="auto" w:fill="FFFFFF"/>
        </w:rPr>
        <w:t xml:space="preserve">Period:  </w:t>
      </w:r>
      <w:r w:rsidR="00FD2C51">
        <w:rPr>
          <w:rFonts w:ascii="Arial" w:eastAsia="Times New Roman" w:hAnsi="Arial" w:cs="Arial"/>
          <w:color w:val="000000"/>
          <w:shd w:val="clear" w:color="auto" w:fill="FFFFFF"/>
        </w:rPr>
        <w:tab/>
        <w:t>A</w:t>
      </w:r>
      <w:r w:rsidR="00FD2C51" w:rsidRPr="00BA22F6">
        <w:rPr>
          <w:rFonts w:ascii="Arial" w:eastAsia="Times New Roman" w:hAnsi="Arial" w:cs="Arial"/>
          <w:color w:val="000000"/>
          <w:shd w:val="clear" w:color="auto" w:fill="FFFFFF"/>
        </w:rPr>
        <w:t>ugust 22nd - 28th </w:t>
      </w:r>
      <w:r w:rsidR="00FD2C51" w:rsidRPr="00BA22F6">
        <w:rPr>
          <w:rFonts w:ascii="Arial" w:eastAsia="Times New Roman" w:hAnsi="Arial" w:cs="Arial"/>
          <w:color w:val="000000"/>
          <w:shd w:val="clear" w:color="auto" w:fill="FFFFFF"/>
        </w:rPr>
        <w:br/>
      </w:r>
      <w:r w:rsidR="00FD2C51">
        <w:rPr>
          <w:rFonts w:ascii="Arial" w:eastAsia="Times New Roman" w:hAnsi="Arial" w:cs="Arial"/>
          <w:color w:val="000000"/>
          <w:shd w:val="clear" w:color="auto" w:fill="FFFFFF"/>
        </w:rPr>
        <w:t xml:space="preserve">Location: </w:t>
      </w:r>
      <w:r w:rsidR="00FD2C51">
        <w:rPr>
          <w:rFonts w:ascii="Arial" w:eastAsia="Times New Roman" w:hAnsi="Arial" w:cs="Arial"/>
          <w:color w:val="000000"/>
          <w:shd w:val="clear" w:color="auto" w:fill="FFFFFF"/>
        </w:rPr>
        <w:tab/>
        <w:t xml:space="preserve">Town </w:t>
      </w:r>
      <w:r w:rsidR="007F70AE">
        <w:rPr>
          <w:rFonts w:ascii="Arial" w:eastAsia="Times New Roman" w:hAnsi="Arial" w:cs="Arial"/>
          <w:color w:val="000000"/>
          <w:shd w:val="clear" w:color="auto" w:fill="FFFFFF"/>
        </w:rPr>
        <w:t>Hall</w:t>
      </w:r>
    </w:p>
    <w:p w14:paraId="0F3C2538" w14:textId="77777777" w:rsidR="00FD2C51" w:rsidRDefault="00FD2C51" w:rsidP="00FD2C51">
      <w:pPr>
        <w:rPr>
          <w:rFonts w:ascii="Arial" w:eastAsia="Times New Roman" w:hAnsi="Arial" w:cs="Arial"/>
          <w:color w:val="000000"/>
          <w:shd w:val="clear" w:color="auto" w:fill="FFFFFF"/>
        </w:rPr>
      </w:pPr>
    </w:p>
    <w:tbl>
      <w:tblPr>
        <w:tblW w:w="0" w:type="auto"/>
        <w:tblInd w:w="99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103"/>
        <w:gridCol w:w="2621"/>
      </w:tblGrid>
      <w:tr w:rsidR="00FD2C51" w:rsidRPr="00BA22F6" w14:paraId="7D8F8E5F" w14:textId="77777777" w:rsidTr="00FD2C51"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C8560" w14:textId="77777777" w:rsidR="00FD2C51" w:rsidRPr="00BA22F6" w:rsidRDefault="00FD2C51" w:rsidP="0068542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Day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577EA" w14:textId="77777777" w:rsidR="00FD2C51" w:rsidRPr="00BA22F6" w:rsidRDefault="00FD2C51" w:rsidP="0068542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Date</w:t>
            </w:r>
          </w:p>
        </w:tc>
        <w:tc>
          <w:tcPr>
            <w:tcW w:w="26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5FCCA" w14:textId="77777777" w:rsidR="00FD2C51" w:rsidRPr="00BA22F6" w:rsidRDefault="00FD2C51" w:rsidP="0068542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 Hours </w:t>
            </w:r>
          </w:p>
        </w:tc>
      </w:tr>
      <w:tr w:rsidR="00FD2C51" w:rsidRPr="00BA22F6" w14:paraId="12B01E9C" w14:textId="77777777" w:rsidTr="00FD2C51"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5CD2D" w14:textId="77777777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Saturday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CE8BB" w14:textId="77777777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8/22</w:t>
            </w:r>
          </w:p>
        </w:tc>
        <w:tc>
          <w:tcPr>
            <w:tcW w:w="26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8F5F2" w14:textId="443680B8" w:rsidR="00FD2C51" w:rsidRPr="00BA22F6" w:rsidRDefault="001D3189" w:rsidP="00FD2C51">
            <w:pPr>
              <w:ind w:firstLine="252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  <w:r w:rsidR="00FD2C51"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:00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PM</w:t>
            </w:r>
            <w:r w:rsidR="00FD2C51"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4</w:t>
            </w:r>
            <w:r w:rsidR="00FD2C51"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:00 PM</w:t>
            </w:r>
          </w:p>
        </w:tc>
      </w:tr>
      <w:tr w:rsidR="00FD2C51" w:rsidRPr="00BA22F6" w14:paraId="765F90C6" w14:textId="77777777" w:rsidTr="00FD2C51"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2FB0D" w14:textId="77777777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Sunday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5D3EC" w14:textId="77777777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8/23</w:t>
            </w:r>
          </w:p>
        </w:tc>
        <w:tc>
          <w:tcPr>
            <w:tcW w:w="26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FF965" w14:textId="413D68DF" w:rsidR="00FD2C51" w:rsidRPr="00BA22F6" w:rsidRDefault="00FD2C51" w:rsidP="00FD2C51">
            <w:pPr>
              <w:ind w:firstLine="252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9:00 AM - 1</w:t>
            </w:r>
            <w:r w:rsidR="007F70A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:00 </w:t>
            </w:r>
            <w:r w:rsidR="001D318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M</w:t>
            </w:r>
          </w:p>
        </w:tc>
      </w:tr>
      <w:tr w:rsidR="00FD2C51" w:rsidRPr="00BA22F6" w14:paraId="1A32F17E" w14:textId="77777777" w:rsidTr="00FD2C51"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1EA26" w14:textId="77777777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Monday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09523" w14:textId="77777777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8/24</w:t>
            </w:r>
          </w:p>
        </w:tc>
        <w:tc>
          <w:tcPr>
            <w:tcW w:w="26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637AF" w14:textId="224844F6" w:rsidR="00FD2C51" w:rsidRPr="00BA22F6" w:rsidRDefault="007F70AE" w:rsidP="00FD2C51">
            <w:pPr>
              <w:ind w:firstLine="252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  <w:r w:rsidR="00FD2C51"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:30 AM -</w:t>
            </w:r>
            <w:r w:rsidR="00FD2C5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  <w:r w:rsidR="00FD2C51"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:30 PM</w:t>
            </w:r>
          </w:p>
        </w:tc>
      </w:tr>
      <w:tr w:rsidR="00FD2C51" w:rsidRPr="00BA22F6" w14:paraId="028AFCCF" w14:textId="77777777" w:rsidTr="00FD2C51"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73C1A" w14:textId="77777777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Tuesday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9764E" w14:textId="77777777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8/25</w:t>
            </w:r>
          </w:p>
        </w:tc>
        <w:tc>
          <w:tcPr>
            <w:tcW w:w="26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C6568" w14:textId="498A601E" w:rsidR="00FD2C51" w:rsidRPr="00BA22F6" w:rsidRDefault="007F70AE" w:rsidP="00FD2C51">
            <w:pPr>
              <w:ind w:firstLine="252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  <w:r w:rsidR="00FD2C51"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:30 AM -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  <w:r w:rsidR="00FD2C51"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:30 PM</w:t>
            </w:r>
          </w:p>
        </w:tc>
      </w:tr>
      <w:tr w:rsidR="00FD2C51" w:rsidRPr="00BA22F6" w14:paraId="1C8A3F6D" w14:textId="77777777" w:rsidTr="00FD2C51"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14341" w14:textId="77777777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DD4FB" w14:textId="77777777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8/26</w:t>
            </w:r>
          </w:p>
        </w:tc>
        <w:tc>
          <w:tcPr>
            <w:tcW w:w="26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06CC9" w14:textId="5C963511" w:rsidR="00FD2C51" w:rsidRPr="00BA22F6" w:rsidRDefault="007F70AE" w:rsidP="00FD2C51">
            <w:pPr>
              <w:ind w:firstLine="252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  <w:r w:rsidR="00FD2C51"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:30 AM -</w:t>
            </w:r>
            <w:r w:rsidR="00FD2C5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  <w:r w:rsidR="00FD2C51"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:30 PM</w:t>
            </w:r>
          </w:p>
        </w:tc>
      </w:tr>
      <w:tr w:rsidR="00FD2C51" w:rsidRPr="00BA22F6" w14:paraId="588A5913" w14:textId="77777777" w:rsidTr="00FD2C51">
        <w:trPr>
          <w:trHeight w:val="68"/>
        </w:trPr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FFB5B" w14:textId="77777777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ACC31" w14:textId="77777777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8/27</w:t>
            </w:r>
          </w:p>
        </w:tc>
        <w:tc>
          <w:tcPr>
            <w:tcW w:w="26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850A4" w14:textId="097EA2AC" w:rsidR="00FD2C51" w:rsidRPr="00BA22F6" w:rsidRDefault="007F70AE" w:rsidP="00FD2C51">
            <w:pPr>
              <w:ind w:firstLine="252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  <w:r w:rsidR="00FD2C51"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:30 AM -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  <w:r w:rsidR="00FD2C51"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:30 PM</w:t>
            </w:r>
          </w:p>
        </w:tc>
      </w:tr>
      <w:tr w:rsidR="00FD2C51" w:rsidRPr="00BA22F6" w14:paraId="7E02BA16" w14:textId="77777777" w:rsidTr="007F70AE"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2244" w14:textId="02FF6D42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67EA" w14:textId="6067A3AF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6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5459" w14:textId="0704DB8F" w:rsidR="00FD2C51" w:rsidRPr="00BA22F6" w:rsidRDefault="00FD2C51" w:rsidP="00FD2C51">
            <w:pPr>
              <w:ind w:firstLine="252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14:paraId="15872CDC" w14:textId="54E8F7A2" w:rsidR="00FD2C51" w:rsidRPr="007F70AE" w:rsidRDefault="00FD2C51" w:rsidP="00FD2C51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BA22F6">
        <w:rPr>
          <w:rFonts w:ascii="Arial" w:eastAsia="Times New Roman" w:hAnsi="Arial" w:cs="Arial"/>
          <w:color w:val="000000"/>
          <w:shd w:val="clear" w:color="auto" w:fill="FFFFFF"/>
        </w:rPr>
        <w:br/>
      </w:r>
      <w:r>
        <w:rPr>
          <w:rFonts w:ascii="Arial" w:eastAsia="Times New Roman" w:hAnsi="Arial" w:cs="Arial"/>
          <w:b/>
          <w:color w:val="000000"/>
          <w:shd w:val="clear" w:color="auto" w:fill="FFFFFF"/>
        </w:rPr>
        <w:t>Presidential</w:t>
      </w:r>
      <w:r w:rsidRPr="00FD2C51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Election </w:t>
      </w:r>
      <w:r w:rsidRPr="00BA22F6">
        <w:rPr>
          <w:rFonts w:ascii="Arial" w:eastAsia="Times New Roman" w:hAnsi="Arial" w:cs="Arial"/>
          <w:b/>
          <w:color w:val="000000"/>
          <w:shd w:val="clear" w:color="auto" w:fill="FFFFFF"/>
        </w:rPr>
        <w:t>Early Voting in Person</w:t>
      </w:r>
      <w:r w:rsidRPr="00BA22F6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BA22F6">
        <w:rPr>
          <w:rFonts w:ascii="Arial" w:eastAsia="Times New Roman" w:hAnsi="Arial" w:cs="Arial"/>
          <w:color w:val="000000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Period:  </w:t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BA22F6">
        <w:rPr>
          <w:rFonts w:ascii="Arial" w:eastAsia="Times New Roman" w:hAnsi="Arial" w:cs="Arial"/>
          <w:color w:val="333333"/>
        </w:rPr>
        <w:t>October 17th - 30th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BA22F6">
        <w:rPr>
          <w:rFonts w:ascii="Arial" w:eastAsia="Times New Roman" w:hAnsi="Arial" w:cs="Arial"/>
          <w:color w:val="000000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Location: </w:t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 w:rsidR="007F70AE">
        <w:rPr>
          <w:rFonts w:ascii="Arial" w:eastAsia="Times New Roman" w:hAnsi="Arial" w:cs="Arial"/>
          <w:color w:val="000000"/>
          <w:shd w:val="clear" w:color="auto" w:fill="FFFFFF"/>
        </w:rPr>
        <w:t>Town Hall</w:t>
      </w:r>
      <w:r w:rsidRPr="00BA22F6">
        <w:rPr>
          <w:rFonts w:ascii="Arial" w:eastAsia="Times New Roman" w:hAnsi="Arial" w:cs="Arial"/>
          <w:color w:val="000000"/>
          <w:shd w:val="clear" w:color="auto" w:fill="FFFFFF"/>
        </w:rPr>
        <w:br/>
      </w:r>
    </w:p>
    <w:tbl>
      <w:tblPr>
        <w:tblW w:w="0" w:type="auto"/>
        <w:tblInd w:w="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279"/>
        <w:gridCol w:w="2621"/>
        <w:gridCol w:w="6"/>
      </w:tblGrid>
      <w:tr w:rsidR="00FD2C51" w:rsidRPr="00BA22F6" w14:paraId="084592E4" w14:textId="77777777" w:rsidTr="00AE681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0C058" w14:textId="77777777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Day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FFAA9" w14:textId="77777777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Date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0079F" w14:textId="77777777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Times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163FC" w14:textId="1EC0B0FF" w:rsidR="00FD2C51" w:rsidRPr="00A438DC" w:rsidRDefault="00FD2C51" w:rsidP="00A438D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</w:p>
        </w:tc>
      </w:tr>
      <w:tr w:rsidR="00FD2C51" w:rsidRPr="00BA22F6" w14:paraId="6352386B" w14:textId="77777777" w:rsidTr="00AE681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0EE38" w14:textId="77777777" w:rsidR="00FD2C51" w:rsidRPr="00BA22F6" w:rsidRDefault="00FD2C51" w:rsidP="00F86D62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Saturday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FDFCB" w14:textId="77777777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     10/17    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9358F" w14:textId="6FA00390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     9:00 AM - 1</w:t>
            </w:r>
            <w:r w:rsidR="007F70A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:00 </w:t>
            </w:r>
            <w:r w:rsidR="001D318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M  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85503" w14:textId="6152E965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D2C51" w:rsidRPr="00BA22F6" w14:paraId="67DBD93D" w14:textId="77777777" w:rsidTr="00AE681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B4306" w14:textId="77777777" w:rsidR="00FD2C51" w:rsidRPr="00BA22F6" w:rsidRDefault="00FD2C51" w:rsidP="00F86D62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Sunday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73B6F" w14:textId="77777777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     10/18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FEDA3" w14:textId="7F9FDE09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     9:00 AM - 1</w:t>
            </w:r>
            <w:r w:rsidR="007F70A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:00 </w:t>
            </w:r>
            <w:r w:rsidR="001D318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57A9" w14:textId="44D0C1D3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D2C51" w:rsidRPr="00BA22F6" w14:paraId="5C271AB4" w14:textId="77777777" w:rsidTr="00AE681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9FA42" w14:textId="77777777" w:rsidR="00FD2C51" w:rsidRPr="00BA22F6" w:rsidRDefault="00FD2C51" w:rsidP="00F86D62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lastRenderedPageBreak/>
              <w:t>Monday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2B4E7" w14:textId="77777777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     10/19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2F6BB" w14:textId="374D485D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      </w:t>
            </w:r>
            <w:r w:rsidR="007F70A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:30 AM - </w:t>
            </w:r>
            <w:r w:rsidR="00F946D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:30 PM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44AC" w14:textId="17A89857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D2C51" w:rsidRPr="00BA22F6" w14:paraId="77ED0A41" w14:textId="77777777" w:rsidTr="00AE681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84946" w14:textId="77777777" w:rsidR="00FD2C51" w:rsidRPr="00BA22F6" w:rsidRDefault="00FD2C51" w:rsidP="00F86D62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Tuesday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FF320" w14:textId="77777777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     10/20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ECD4B" w14:textId="1DFBCAC7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      </w:t>
            </w:r>
            <w:r w:rsidR="007F70A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:30 AM - </w:t>
            </w:r>
            <w:r w:rsidR="00F946D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:30 PM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98B4" w14:textId="39E90F88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D2C51" w:rsidRPr="00BA22F6" w14:paraId="6B43990B" w14:textId="77777777" w:rsidTr="00AE681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F49C9" w14:textId="77777777" w:rsidR="00FD2C51" w:rsidRPr="00BA22F6" w:rsidRDefault="00FD2C51" w:rsidP="00F86D62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E8CB1" w14:textId="77777777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     10/21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858FD" w14:textId="6DB8678A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      </w:t>
            </w:r>
            <w:r w:rsidR="007F70A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:30 AM - </w:t>
            </w:r>
            <w:r w:rsidR="00F946D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:30 PM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AB0F7" w14:textId="3D05AAA6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D2C51" w:rsidRPr="00BA22F6" w14:paraId="049B97F6" w14:textId="77777777" w:rsidTr="00AE681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3265F" w14:textId="77777777" w:rsidR="00FD2C51" w:rsidRPr="00BA22F6" w:rsidRDefault="00FD2C51" w:rsidP="00F86D62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3C93A" w14:textId="77777777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     10/22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B912F" w14:textId="157FD223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      </w:t>
            </w:r>
            <w:r w:rsidR="007F70A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:30 AM - </w:t>
            </w:r>
            <w:r w:rsidR="00F946D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:30 PM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8D1E" w14:textId="1D707EC5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D2C51" w:rsidRPr="00BA22F6" w14:paraId="724AECD1" w14:textId="77777777" w:rsidTr="00AE681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66BF" w14:textId="5E85CF5D" w:rsidR="00FD2C51" w:rsidRPr="00BA22F6" w:rsidRDefault="00FD2C51" w:rsidP="00F86D62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97EE" w14:textId="263F1E9A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90E7" w14:textId="230C344C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C91A" w14:textId="48EF6540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D2C51" w:rsidRPr="00BA22F6" w14:paraId="0ABEFD2D" w14:textId="77777777" w:rsidTr="00AE681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C103A" w14:textId="77777777" w:rsidR="00FD2C51" w:rsidRPr="00BA22F6" w:rsidRDefault="00FD2C51" w:rsidP="00F86D62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Saturday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7561E" w14:textId="77777777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     10/24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F7698" w14:textId="039A897B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      </w:t>
            </w:r>
            <w:r w:rsidR="00EF192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2:00 PM – 4:00 PM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79CF" w14:textId="7FBC0495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D2C51" w:rsidRPr="00BA22F6" w14:paraId="5FD715E6" w14:textId="77777777" w:rsidTr="00AE681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36E4E" w14:textId="77777777" w:rsidR="00FD2C51" w:rsidRPr="00BA22F6" w:rsidRDefault="00FD2C51" w:rsidP="00F86D62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Sunday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B80B4" w14:textId="77777777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     10/25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52F1D" w14:textId="6BE0AD53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      9:00 AM - </w:t>
            </w:r>
            <w:r w:rsidR="00AE681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1:00 </w:t>
            </w:r>
            <w:r w:rsidR="001D318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4E70" w14:textId="6B08D118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D2C51" w:rsidRPr="00BA22F6" w14:paraId="053BA150" w14:textId="77777777" w:rsidTr="00AE681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FF205" w14:textId="77777777" w:rsidR="00FD2C51" w:rsidRPr="00BA22F6" w:rsidRDefault="00FD2C51" w:rsidP="00F86D62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Monday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47F03" w14:textId="77777777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     10/26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95DB8" w14:textId="59B951FC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      </w:t>
            </w:r>
            <w:r w:rsidR="00AE681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:30 AM - </w:t>
            </w:r>
            <w:r w:rsidR="00AE681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:30 PM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4E8E" w14:textId="4C4A876B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D2C51" w:rsidRPr="00BA22F6" w14:paraId="5EC1585A" w14:textId="77777777" w:rsidTr="00AE681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83A20" w14:textId="77777777" w:rsidR="00FD2C51" w:rsidRPr="00BA22F6" w:rsidRDefault="00FD2C51" w:rsidP="00F86D62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Tuesday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AC314" w14:textId="77777777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     10/27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AADDC" w14:textId="35AF4062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      </w:t>
            </w:r>
            <w:r w:rsidR="00AE681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:30 AM - </w:t>
            </w:r>
            <w:r w:rsidR="00AE681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:30 PM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915D" w14:textId="6239FDE5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D2C51" w:rsidRPr="00BA22F6" w14:paraId="60BDABF7" w14:textId="77777777" w:rsidTr="00AE681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7698C" w14:textId="77777777" w:rsidR="00FD2C51" w:rsidRPr="00BA22F6" w:rsidRDefault="00FD2C51" w:rsidP="00F86D62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8F0C9" w14:textId="77777777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     10/28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A0918" w14:textId="51B2B837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      </w:t>
            </w:r>
            <w:r w:rsidR="00AE681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:30 AM - </w:t>
            </w:r>
            <w:r w:rsidR="00AE681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:30 PM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886F" w14:textId="65CE14DA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D2C51" w:rsidRPr="00BA22F6" w14:paraId="03B0C3E1" w14:textId="77777777" w:rsidTr="00AE681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B11EC" w14:textId="77777777" w:rsidR="00FD2C51" w:rsidRPr="00BA22F6" w:rsidRDefault="00FD2C51" w:rsidP="00F86D62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B79DA" w14:textId="77777777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     10/29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E8858" w14:textId="746CA5CF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      </w:t>
            </w:r>
            <w:r w:rsidR="00AE681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:30 AM - </w:t>
            </w:r>
            <w:r w:rsidR="00AE681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  <w:r w:rsidRPr="00BA22F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:30 PM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8464" w14:textId="2E02E728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D2C51" w:rsidRPr="00BA22F6" w14:paraId="2F2ABEAC" w14:textId="77777777" w:rsidTr="00AE681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73028" w14:textId="59901AFC" w:rsidR="00FD2C51" w:rsidRPr="00BA22F6" w:rsidRDefault="00FD2C51" w:rsidP="00F86D62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48D2" w14:textId="73D1FAD1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7569" w14:textId="369B0315" w:rsidR="00FD2C51" w:rsidRPr="00BA22F6" w:rsidRDefault="00FD2C51" w:rsidP="00FD2C5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9FDCE" w14:textId="3B8D4BA0" w:rsidR="00FD2C51" w:rsidRPr="00BA22F6" w:rsidRDefault="00FD2C51" w:rsidP="00FD2C5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14:paraId="15E1A9A0" w14:textId="77777777" w:rsidR="00FD2C51" w:rsidRDefault="00F86D62" w:rsidP="00FD2C51">
      <w:p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       </w:t>
      </w:r>
    </w:p>
    <w:p w14:paraId="0D350A23" w14:textId="77777777" w:rsidR="007E0738" w:rsidRPr="007E0738" w:rsidRDefault="00FD2C51" w:rsidP="007E0738">
      <w:pPr>
        <w:spacing w:line="384" w:lineRule="atLeast"/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*</w:t>
      </w:r>
      <w:r w:rsidR="00BA22F6" w:rsidRPr="00BA22F6">
        <w:rPr>
          <w:rFonts w:ascii="Arial" w:eastAsia="Times New Roman" w:hAnsi="Arial" w:cs="Arial"/>
          <w:color w:val="333333"/>
          <w:shd w:val="clear" w:color="auto" w:fill="FFFFFF"/>
        </w:rPr>
        <w:t>Please note that no more than 5 voters will be allowed in Town Hall to vote early at all times.</w:t>
      </w:r>
    </w:p>
    <w:p w14:paraId="46D29E3B" w14:textId="77777777" w:rsidR="007E0738" w:rsidRDefault="007E0738" w:rsidP="000F7E8C">
      <w:pPr>
        <w:pStyle w:val="NormalWeb"/>
        <w:rPr>
          <w:rFonts w:ascii="Arial" w:eastAsia="Times New Roman" w:hAnsi="Arial" w:cs="Arial"/>
          <w:b/>
          <w:bCs/>
          <w:color w:val="304753"/>
          <w:sz w:val="36"/>
          <w:szCs w:val="36"/>
        </w:rPr>
      </w:pPr>
    </w:p>
    <w:p w14:paraId="5FB2E205" w14:textId="77777777" w:rsidR="00F86D62" w:rsidRDefault="00F86D62" w:rsidP="008F652E">
      <w:pPr>
        <w:pStyle w:val="NormalWeb"/>
        <w:rPr>
          <w:rFonts w:ascii="Arial" w:eastAsia="Times New Roman" w:hAnsi="Arial" w:cs="Arial"/>
          <w:b/>
          <w:bCs/>
          <w:color w:val="304753"/>
        </w:rPr>
      </w:pPr>
      <w:r w:rsidRPr="00F86D62">
        <w:rPr>
          <w:rFonts w:ascii="Arial" w:eastAsia="Times New Roman" w:hAnsi="Arial" w:cs="Arial"/>
          <w:b/>
          <w:bCs/>
          <w:color w:val="304753"/>
          <w:sz w:val="36"/>
          <w:szCs w:val="36"/>
        </w:rPr>
        <w:t>EARLY VOTING</w:t>
      </w:r>
      <w:r>
        <w:rPr>
          <w:rFonts w:ascii="Arial" w:eastAsia="Times New Roman" w:hAnsi="Arial" w:cs="Arial"/>
          <w:b/>
          <w:bCs/>
          <w:color w:val="304753"/>
          <w:sz w:val="36"/>
          <w:szCs w:val="36"/>
        </w:rPr>
        <w:t xml:space="preserve"> (by mail or in person)</w:t>
      </w:r>
      <w:r w:rsidRPr="00F86D62">
        <w:rPr>
          <w:rFonts w:ascii="Arial" w:eastAsia="Times New Roman" w:hAnsi="Arial" w:cs="Arial"/>
          <w:b/>
          <w:bCs/>
          <w:color w:val="304753"/>
          <w:sz w:val="36"/>
          <w:szCs w:val="36"/>
        </w:rPr>
        <w:t xml:space="preserve"> FAQ:</w:t>
      </w:r>
    </w:p>
    <w:p w14:paraId="6C95C7F5" w14:textId="77777777" w:rsidR="008F652E" w:rsidRDefault="008F652E" w:rsidP="00C31D8D">
      <w:pPr>
        <w:pStyle w:val="NormalWeb"/>
        <w:rPr>
          <w:rFonts w:ascii="Arial" w:eastAsia="Times New Roman" w:hAnsi="Arial" w:cs="Arial"/>
          <w:b/>
          <w:bCs/>
          <w:color w:val="304753"/>
        </w:rPr>
      </w:pPr>
    </w:p>
    <w:p w14:paraId="492502A8" w14:textId="77777777" w:rsidR="00C31D8D" w:rsidRDefault="00F86D62" w:rsidP="00C31D8D">
      <w:pPr>
        <w:pStyle w:val="NormalWeb"/>
        <w:rPr>
          <w:rFonts w:ascii="Arial" w:eastAsia="Times New Roman" w:hAnsi="Arial" w:cs="Arial"/>
          <w:b/>
          <w:bCs/>
          <w:color w:val="304753"/>
        </w:rPr>
      </w:pPr>
      <w:r w:rsidRPr="00F86D62">
        <w:rPr>
          <w:rFonts w:ascii="Arial" w:eastAsia="Times New Roman" w:hAnsi="Arial" w:cs="Arial"/>
          <w:b/>
          <w:bCs/>
          <w:color w:val="304753"/>
        </w:rPr>
        <w:t xml:space="preserve">If I </w:t>
      </w:r>
      <w:r>
        <w:rPr>
          <w:rFonts w:ascii="Arial" w:eastAsia="Times New Roman" w:hAnsi="Arial" w:cs="Arial"/>
          <w:b/>
          <w:bCs/>
          <w:color w:val="304753"/>
        </w:rPr>
        <w:t xml:space="preserve">applied for a vote by mail ballot </w:t>
      </w:r>
      <w:r w:rsidRPr="00F86D62">
        <w:rPr>
          <w:rFonts w:ascii="Arial" w:eastAsia="Times New Roman" w:hAnsi="Arial" w:cs="Arial"/>
          <w:b/>
          <w:bCs/>
          <w:color w:val="304753"/>
        </w:rPr>
        <w:t xml:space="preserve">can I </w:t>
      </w:r>
      <w:r>
        <w:rPr>
          <w:rFonts w:ascii="Arial" w:eastAsia="Times New Roman" w:hAnsi="Arial" w:cs="Arial"/>
          <w:b/>
          <w:bCs/>
          <w:color w:val="304753"/>
        </w:rPr>
        <w:t>appear to</w:t>
      </w:r>
      <w:r w:rsidRPr="00F86D62">
        <w:rPr>
          <w:rFonts w:ascii="Arial" w:eastAsia="Times New Roman" w:hAnsi="Arial" w:cs="Arial"/>
          <w:b/>
          <w:bCs/>
          <w:color w:val="304753"/>
        </w:rPr>
        <w:t xml:space="preserve"> vote </w:t>
      </w:r>
      <w:r w:rsidR="00C31D8D">
        <w:rPr>
          <w:rFonts w:ascii="Arial" w:eastAsia="Times New Roman" w:hAnsi="Arial" w:cs="Arial"/>
          <w:b/>
          <w:bCs/>
          <w:color w:val="304753"/>
        </w:rPr>
        <w:t xml:space="preserve">in person </w:t>
      </w:r>
      <w:r>
        <w:rPr>
          <w:rFonts w:ascii="Arial" w:eastAsia="Times New Roman" w:hAnsi="Arial" w:cs="Arial"/>
          <w:b/>
          <w:bCs/>
          <w:color w:val="304753"/>
        </w:rPr>
        <w:t>at an early voting site</w:t>
      </w:r>
      <w:r w:rsidR="00C31D8D">
        <w:rPr>
          <w:rFonts w:ascii="Arial" w:eastAsia="Times New Roman" w:hAnsi="Arial" w:cs="Arial"/>
          <w:b/>
          <w:bCs/>
          <w:color w:val="304753"/>
        </w:rPr>
        <w:t xml:space="preserve"> or at the polls on Election Day</w:t>
      </w:r>
      <w:r w:rsidRPr="00F86D62">
        <w:rPr>
          <w:rFonts w:ascii="Arial" w:eastAsia="Times New Roman" w:hAnsi="Arial" w:cs="Arial"/>
          <w:b/>
          <w:bCs/>
          <w:color w:val="304753"/>
        </w:rPr>
        <w:t>?</w:t>
      </w:r>
    </w:p>
    <w:p w14:paraId="2BE3BC3A" w14:textId="77777777" w:rsidR="00C31D8D" w:rsidRDefault="00F86D62" w:rsidP="008F2BD4">
      <w:pPr>
        <w:pStyle w:val="NormalWeb"/>
        <w:ind w:left="720"/>
        <w:rPr>
          <w:rFonts w:ascii="Arial" w:eastAsia="Times New Roman" w:hAnsi="Arial" w:cs="Arial"/>
          <w:color w:val="000000"/>
          <w:shd w:val="clear" w:color="auto" w:fill="FFFFFF"/>
        </w:rPr>
      </w:pPr>
      <w:r w:rsidRPr="00F86D62">
        <w:rPr>
          <w:rFonts w:ascii="Arial" w:eastAsia="Times New Roman" w:hAnsi="Arial" w:cs="Arial"/>
          <w:b/>
          <w:bCs/>
          <w:color w:val="304753"/>
        </w:rPr>
        <w:br/>
      </w:r>
      <w:r w:rsidRPr="00C31D8D">
        <w:rPr>
          <w:rFonts w:ascii="Arial" w:eastAsia="Times New Roman" w:hAnsi="Arial" w:cs="Arial"/>
          <w:color w:val="000000"/>
          <w:shd w:val="clear" w:color="auto" w:fill="FFFFFF"/>
        </w:rPr>
        <w:t xml:space="preserve">If </w:t>
      </w:r>
      <w:r w:rsidR="00C31D8D">
        <w:rPr>
          <w:rFonts w:ascii="Arial" w:eastAsia="Times New Roman" w:hAnsi="Arial" w:cs="Arial"/>
          <w:color w:val="000000"/>
          <w:shd w:val="clear" w:color="auto" w:fill="FFFFFF"/>
        </w:rPr>
        <w:t xml:space="preserve">your vote by mail </w:t>
      </w:r>
      <w:r w:rsidR="00C31D8D" w:rsidRPr="00C31D8D">
        <w:rPr>
          <w:rFonts w:ascii="Arial" w:eastAsia="Times New Roman" w:hAnsi="Arial" w:cs="Arial"/>
          <w:color w:val="000000"/>
          <w:u w:val="single"/>
          <w:shd w:val="clear" w:color="auto" w:fill="FFFFFF"/>
        </w:rPr>
        <w:t>ballot has no</w:t>
      </w:r>
      <w:r w:rsidRPr="00C31D8D">
        <w:rPr>
          <w:rFonts w:ascii="Arial" w:eastAsia="Times New Roman" w:hAnsi="Arial" w:cs="Arial"/>
          <w:color w:val="000000"/>
          <w:u w:val="single"/>
          <w:shd w:val="clear" w:color="auto" w:fill="FFFFFF"/>
        </w:rPr>
        <w:t>t been received back</w:t>
      </w:r>
      <w:r w:rsidRPr="00C31D8D">
        <w:rPr>
          <w:rFonts w:ascii="Arial" w:eastAsia="Times New Roman" w:hAnsi="Arial" w:cs="Arial"/>
          <w:color w:val="000000"/>
          <w:shd w:val="clear" w:color="auto" w:fill="FFFFFF"/>
        </w:rPr>
        <w:t xml:space="preserve"> to the Town Clerk’s Office – </w:t>
      </w:r>
      <w:r w:rsidR="00C31D8D" w:rsidRPr="00C31D8D">
        <w:rPr>
          <w:rFonts w:ascii="Arial" w:eastAsia="Times New Roman" w:hAnsi="Arial" w:cs="Arial"/>
          <w:color w:val="000000"/>
          <w:u w:val="single"/>
          <w:shd w:val="clear" w:color="auto" w:fill="FFFFFF"/>
        </w:rPr>
        <w:t>YES</w:t>
      </w:r>
      <w:r w:rsidR="00C31D8D">
        <w:rPr>
          <w:rFonts w:ascii="Arial" w:eastAsia="Times New Roman" w:hAnsi="Arial" w:cs="Arial"/>
          <w:color w:val="000000"/>
          <w:u w:val="single"/>
          <w:shd w:val="clear" w:color="auto" w:fill="FFFFFF"/>
        </w:rPr>
        <w:t>,</w:t>
      </w:r>
      <w:r w:rsidR="00C31D8D">
        <w:rPr>
          <w:rFonts w:ascii="Arial" w:eastAsia="Times New Roman" w:hAnsi="Arial" w:cs="Arial"/>
          <w:color w:val="000000"/>
          <w:shd w:val="clear" w:color="auto" w:fill="FFFFFF"/>
        </w:rPr>
        <w:t xml:space="preserve"> y</w:t>
      </w:r>
      <w:r w:rsidR="00C31D8D" w:rsidRPr="00C31D8D">
        <w:rPr>
          <w:rFonts w:ascii="Arial" w:eastAsia="Times New Roman" w:hAnsi="Arial" w:cs="Arial"/>
          <w:color w:val="000000"/>
          <w:shd w:val="clear" w:color="auto" w:fill="FFFFFF"/>
        </w:rPr>
        <w:t xml:space="preserve">ou may still appear to vote in person at the polls on Election Day.  </w:t>
      </w:r>
      <w:r w:rsidR="000A1D46">
        <w:rPr>
          <w:rFonts w:ascii="Arial" w:eastAsia="Times New Roman" w:hAnsi="Arial" w:cs="Arial"/>
          <w:color w:val="000000"/>
          <w:shd w:val="clear" w:color="auto" w:fill="FFFFFF"/>
        </w:rPr>
        <w:t>These v</w:t>
      </w:r>
      <w:r w:rsidR="00C31D8D" w:rsidRPr="00BA22F6">
        <w:rPr>
          <w:rFonts w:ascii="Arial" w:eastAsia="Times New Roman" w:hAnsi="Arial" w:cs="Arial"/>
          <w:color w:val="000000"/>
          <w:shd w:val="clear" w:color="auto" w:fill="FFFFFF"/>
        </w:rPr>
        <w:t xml:space="preserve">oters </w:t>
      </w:r>
      <w:r w:rsidR="00C31D8D">
        <w:rPr>
          <w:rFonts w:ascii="Arial" w:eastAsia="Times New Roman" w:hAnsi="Arial" w:cs="Arial"/>
          <w:color w:val="000000"/>
          <w:shd w:val="clear" w:color="auto" w:fill="FFFFFF"/>
        </w:rPr>
        <w:t xml:space="preserve">will be required to complete additional paperwork </w:t>
      </w:r>
      <w:r w:rsidR="00C31D8D" w:rsidRPr="00BA22F6">
        <w:rPr>
          <w:rFonts w:ascii="Arial" w:eastAsia="Times New Roman" w:hAnsi="Arial" w:cs="Arial"/>
          <w:color w:val="000000"/>
          <w:shd w:val="clear" w:color="auto" w:fill="FFFFFF"/>
        </w:rPr>
        <w:t xml:space="preserve">and will need to </w:t>
      </w:r>
      <w:r w:rsidR="00C31D8D">
        <w:rPr>
          <w:rFonts w:ascii="Arial" w:eastAsia="Times New Roman" w:hAnsi="Arial" w:cs="Arial"/>
          <w:color w:val="000000"/>
          <w:shd w:val="clear" w:color="auto" w:fill="FFFFFF"/>
        </w:rPr>
        <w:t>show an ID</w:t>
      </w:r>
      <w:r w:rsidR="00C31D8D" w:rsidRPr="00BA22F6">
        <w:rPr>
          <w:rFonts w:ascii="Arial" w:eastAsia="Times New Roman" w:hAnsi="Arial" w:cs="Arial"/>
          <w:color w:val="000000"/>
          <w:shd w:val="clear" w:color="auto" w:fill="FFFFFF"/>
        </w:rPr>
        <w:t>.</w:t>
      </w:r>
      <w:r w:rsidR="00C31D8D" w:rsidRPr="00C31D8D">
        <w:rPr>
          <w:rFonts w:ascii="Arial" w:eastAsia="Times New Roman" w:hAnsi="Arial" w:cs="Arial"/>
          <w:color w:val="000000"/>
          <w:shd w:val="clear" w:color="auto" w:fill="FFFFFF"/>
        </w:rPr>
        <w:t xml:space="preserve">  Should</w:t>
      </w:r>
      <w:r w:rsidR="000A1D46">
        <w:rPr>
          <w:rFonts w:ascii="Arial" w:eastAsia="Times New Roman" w:hAnsi="Arial" w:cs="Arial"/>
          <w:color w:val="000000"/>
          <w:shd w:val="clear" w:color="auto" w:fill="FFFFFF"/>
        </w:rPr>
        <w:t xml:space="preserve"> your mail in ballot be received</w:t>
      </w:r>
      <w:r w:rsidR="00C31D8D" w:rsidRPr="00C31D8D">
        <w:rPr>
          <w:rFonts w:ascii="Arial" w:eastAsia="Times New Roman" w:hAnsi="Arial" w:cs="Arial"/>
          <w:color w:val="000000"/>
          <w:shd w:val="clear" w:color="auto" w:fill="FFFFFF"/>
        </w:rPr>
        <w:t xml:space="preserve"> after you voted </w:t>
      </w:r>
      <w:r w:rsidR="00C31D8D">
        <w:rPr>
          <w:rFonts w:ascii="Arial" w:eastAsia="Times New Roman" w:hAnsi="Arial" w:cs="Arial"/>
          <w:color w:val="000000"/>
          <w:shd w:val="clear" w:color="auto" w:fill="FFFFFF"/>
        </w:rPr>
        <w:t xml:space="preserve">early </w:t>
      </w:r>
      <w:r w:rsidR="00C31D8D" w:rsidRPr="00C31D8D">
        <w:rPr>
          <w:rFonts w:ascii="Arial" w:eastAsia="Times New Roman" w:hAnsi="Arial" w:cs="Arial"/>
          <w:color w:val="000000"/>
          <w:shd w:val="clear" w:color="auto" w:fill="FFFFFF"/>
        </w:rPr>
        <w:t xml:space="preserve">in person </w:t>
      </w:r>
      <w:r w:rsidR="00C31D8D">
        <w:rPr>
          <w:rFonts w:ascii="Arial" w:eastAsia="Times New Roman" w:hAnsi="Arial" w:cs="Arial"/>
          <w:color w:val="000000"/>
          <w:shd w:val="clear" w:color="auto" w:fill="FFFFFF"/>
        </w:rPr>
        <w:t xml:space="preserve">or at the </w:t>
      </w:r>
      <w:r w:rsidR="00C31D8D" w:rsidRPr="00C31D8D">
        <w:rPr>
          <w:rFonts w:ascii="Arial" w:eastAsia="Times New Roman" w:hAnsi="Arial" w:cs="Arial"/>
          <w:color w:val="000000"/>
          <w:shd w:val="clear" w:color="auto" w:fill="FFFFFF"/>
        </w:rPr>
        <w:t>polls on Election Day that ballot will be rejected and will not be counted</w:t>
      </w:r>
    </w:p>
    <w:p w14:paraId="5AB8C4B3" w14:textId="77777777" w:rsidR="00C31D8D" w:rsidRPr="00C31D8D" w:rsidRDefault="00C31D8D" w:rsidP="00C31D8D">
      <w:pPr>
        <w:pStyle w:val="NormalWeb"/>
        <w:rPr>
          <w:rFonts w:ascii="Arial" w:eastAsia="Times New Roman" w:hAnsi="Arial" w:cs="Arial"/>
          <w:color w:val="304753"/>
        </w:rPr>
      </w:pPr>
    </w:p>
    <w:p w14:paraId="7D5EF9BD" w14:textId="77777777" w:rsidR="00C31D8D" w:rsidRDefault="00C31D8D" w:rsidP="008F2BD4">
      <w:pPr>
        <w:pStyle w:val="NormalWeb"/>
        <w:ind w:firstLine="720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 xml:space="preserve">If a vote by mail </w:t>
      </w:r>
      <w:r>
        <w:rPr>
          <w:rFonts w:ascii="Arial" w:eastAsia="Times New Roman" w:hAnsi="Arial" w:cs="Arial"/>
          <w:color w:val="000000"/>
          <w:u w:val="single"/>
          <w:shd w:val="clear" w:color="auto" w:fill="FFFFFF"/>
        </w:rPr>
        <w:t>ballot has already been received back</w:t>
      </w:r>
      <w:r w:rsidRPr="00C31D8D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by the Town Clerk’s Office – </w:t>
      </w:r>
      <w:r w:rsidRPr="00C31D8D">
        <w:rPr>
          <w:rFonts w:ascii="Arial" w:eastAsia="Times New Roman" w:hAnsi="Arial" w:cs="Arial"/>
          <w:color w:val="000000"/>
          <w:u w:val="single"/>
          <w:shd w:val="clear" w:color="auto" w:fill="FFFFFF"/>
        </w:rPr>
        <w:t>NO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.  </w:t>
      </w:r>
    </w:p>
    <w:p w14:paraId="3F9FCB62" w14:textId="77777777" w:rsidR="008F652E" w:rsidRDefault="00C31D8D" w:rsidP="008F652E">
      <w:pPr>
        <w:pStyle w:val="NormalWeb"/>
        <w:ind w:left="720"/>
        <w:rPr>
          <w:rFonts w:ascii="Arial" w:eastAsia="Times New Roman" w:hAnsi="Arial" w:cs="Arial"/>
          <w:b/>
          <w:bCs/>
          <w:color w:val="304753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A returned vote by mail ballot is considered cast and you will not be eligible to vote by mail, early in person or in person at the polls on Election Day.</w:t>
      </w:r>
      <w:r w:rsidRPr="00BA22F6">
        <w:rPr>
          <w:rFonts w:ascii="Arial" w:eastAsia="Times New Roman" w:hAnsi="Arial" w:cs="Arial"/>
          <w:b/>
          <w:bCs/>
          <w:color w:val="000000"/>
          <w:shd w:val="clear" w:color="auto" w:fill="FFFFFF"/>
        </w:rPr>
        <w:br/>
      </w:r>
    </w:p>
    <w:p w14:paraId="704A5507" w14:textId="77777777" w:rsidR="00C31D8D" w:rsidRPr="008F2BD4" w:rsidRDefault="00F86D62" w:rsidP="008F652E">
      <w:pPr>
        <w:pStyle w:val="NormalWeb"/>
        <w:rPr>
          <w:rFonts w:ascii="Arial" w:eastAsia="Times New Roman" w:hAnsi="Arial" w:cs="Arial"/>
          <w:color w:val="000000"/>
          <w:shd w:val="clear" w:color="auto" w:fill="FFFFFF"/>
        </w:rPr>
      </w:pPr>
      <w:r w:rsidRPr="00F86D62">
        <w:rPr>
          <w:rFonts w:ascii="Arial" w:eastAsia="Times New Roman" w:hAnsi="Arial" w:cs="Arial"/>
          <w:b/>
          <w:bCs/>
          <w:color w:val="304753"/>
        </w:rPr>
        <w:t xml:space="preserve">If I vote early </w:t>
      </w:r>
      <w:r w:rsidR="00C31D8D">
        <w:rPr>
          <w:rFonts w:ascii="Arial" w:eastAsia="Times New Roman" w:hAnsi="Arial" w:cs="Arial"/>
          <w:b/>
          <w:bCs/>
          <w:color w:val="304753"/>
        </w:rPr>
        <w:t xml:space="preserve">in person </w:t>
      </w:r>
      <w:r w:rsidRPr="00F86D62">
        <w:rPr>
          <w:rFonts w:ascii="Arial" w:eastAsia="Times New Roman" w:hAnsi="Arial" w:cs="Arial"/>
          <w:b/>
          <w:bCs/>
          <w:color w:val="304753"/>
        </w:rPr>
        <w:t xml:space="preserve">can I </w:t>
      </w:r>
      <w:r w:rsidR="00C31D8D">
        <w:rPr>
          <w:rFonts w:ascii="Arial" w:eastAsia="Times New Roman" w:hAnsi="Arial" w:cs="Arial"/>
          <w:b/>
          <w:bCs/>
          <w:color w:val="304753"/>
        </w:rPr>
        <w:t xml:space="preserve">appear to </w:t>
      </w:r>
      <w:r w:rsidRPr="00F86D62">
        <w:rPr>
          <w:rFonts w:ascii="Arial" w:eastAsia="Times New Roman" w:hAnsi="Arial" w:cs="Arial"/>
          <w:b/>
          <w:bCs/>
          <w:color w:val="304753"/>
        </w:rPr>
        <w:t xml:space="preserve">vote </w:t>
      </w:r>
      <w:r w:rsidR="00C31D8D">
        <w:rPr>
          <w:rFonts w:ascii="Arial" w:eastAsia="Times New Roman" w:hAnsi="Arial" w:cs="Arial"/>
          <w:b/>
          <w:bCs/>
          <w:color w:val="304753"/>
        </w:rPr>
        <w:t xml:space="preserve">in person </w:t>
      </w:r>
      <w:r w:rsidRPr="00F86D62">
        <w:rPr>
          <w:rFonts w:ascii="Arial" w:eastAsia="Times New Roman" w:hAnsi="Arial" w:cs="Arial"/>
          <w:b/>
          <w:bCs/>
          <w:color w:val="304753"/>
        </w:rPr>
        <w:t>at the polls on Election Day?</w:t>
      </w:r>
      <w:r w:rsidRPr="00F86D62">
        <w:rPr>
          <w:rFonts w:ascii="Arial" w:eastAsia="Times New Roman" w:hAnsi="Arial" w:cs="Arial"/>
          <w:b/>
          <w:bCs/>
          <w:color w:val="304753"/>
        </w:rPr>
        <w:br/>
      </w:r>
    </w:p>
    <w:p w14:paraId="6EACD2FE" w14:textId="77777777" w:rsidR="008F2BD4" w:rsidRPr="008F2BD4" w:rsidRDefault="008F2BD4" w:rsidP="008F2BD4">
      <w:pPr>
        <w:pStyle w:val="NormalWeb"/>
        <w:ind w:left="720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 xml:space="preserve">NO - </w:t>
      </w:r>
      <w:r w:rsidR="00F86D62" w:rsidRPr="008F2BD4">
        <w:rPr>
          <w:rFonts w:ascii="Arial" w:eastAsia="Times New Roman" w:hAnsi="Arial" w:cs="Arial"/>
          <w:color w:val="000000"/>
          <w:shd w:val="clear" w:color="auto" w:fill="FFFFFF"/>
        </w:rPr>
        <w:t xml:space="preserve">If you appeared to vote early in </w:t>
      </w:r>
      <w:r>
        <w:rPr>
          <w:rFonts w:ascii="Arial" w:eastAsia="Times New Roman" w:hAnsi="Arial" w:cs="Arial"/>
          <w:color w:val="000000"/>
          <w:shd w:val="clear" w:color="auto" w:fill="FFFFFF"/>
        </w:rPr>
        <w:t>person yo</w:t>
      </w:r>
      <w:r w:rsidR="00F86D62" w:rsidRPr="008F2BD4">
        <w:rPr>
          <w:rFonts w:ascii="Arial" w:eastAsia="Times New Roman" w:hAnsi="Arial" w:cs="Arial"/>
          <w:color w:val="000000"/>
          <w:shd w:val="clear" w:color="auto" w:fill="FFFFFF"/>
        </w:rPr>
        <w:t xml:space="preserve">ur ballot will be considered cast and you will not be eligible to vote by mail, or in person at the polls on Election Day.  </w:t>
      </w:r>
      <w:r w:rsidRPr="008F2BD4">
        <w:rPr>
          <w:rFonts w:ascii="Arial" w:eastAsia="Times New Roman" w:hAnsi="Arial" w:cs="Arial"/>
          <w:color w:val="000000"/>
          <w:shd w:val="clear" w:color="auto" w:fill="FFFFFF"/>
        </w:rPr>
        <w:t>Voting in Person at the Polls after submitting an early ballot is prohibited as outlined in 950 CMR 4 7.19.</w:t>
      </w:r>
    </w:p>
    <w:p w14:paraId="77275860" w14:textId="77777777" w:rsidR="008F2BD4" w:rsidRDefault="008F2BD4" w:rsidP="008F2BD4">
      <w:pPr>
        <w:pStyle w:val="NormalWeb"/>
        <w:rPr>
          <w:rFonts w:ascii="Arial" w:eastAsia="Times New Roman" w:hAnsi="Arial" w:cs="Arial"/>
          <w:b/>
          <w:bCs/>
          <w:color w:val="304753"/>
        </w:rPr>
      </w:pPr>
    </w:p>
    <w:p w14:paraId="3B764FB0" w14:textId="77777777" w:rsidR="008F2BD4" w:rsidRDefault="00F86D62" w:rsidP="008F2BD4">
      <w:pPr>
        <w:pStyle w:val="NormalWeb"/>
        <w:rPr>
          <w:rFonts w:ascii="Arial" w:eastAsia="Times New Roman" w:hAnsi="Arial" w:cs="Arial"/>
          <w:color w:val="304753"/>
        </w:rPr>
      </w:pPr>
      <w:r w:rsidRPr="00F86D62">
        <w:rPr>
          <w:rFonts w:ascii="Arial" w:eastAsia="Times New Roman" w:hAnsi="Arial" w:cs="Arial"/>
          <w:b/>
          <w:bCs/>
          <w:color w:val="304753"/>
        </w:rPr>
        <w:t>When &amp; how is an early voter's ballot cast?</w:t>
      </w:r>
      <w:r w:rsidRPr="00F86D62">
        <w:rPr>
          <w:rFonts w:ascii="Arial" w:eastAsia="Times New Roman" w:hAnsi="Arial" w:cs="Arial"/>
          <w:b/>
          <w:bCs/>
          <w:color w:val="304753"/>
        </w:rPr>
        <w:br/>
      </w:r>
    </w:p>
    <w:p w14:paraId="44DBF3AC" w14:textId="63AD4B66" w:rsidR="008F2BD4" w:rsidRDefault="00F86D62" w:rsidP="007E0738">
      <w:pPr>
        <w:pStyle w:val="NormalWeb"/>
        <w:ind w:left="720"/>
        <w:rPr>
          <w:rFonts w:ascii="Arial" w:eastAsia="Times New Roman" w:hAnsi="Arial" w:cs="Arial"/>
          <w:b/>
          <w:bCs/>
          <w:color w:val="304753"/>
        </w:rPr>
      </w:pPr>
      <w:r w:rsidRPr="008F2BD4">
        <w:rPr>
          <w:rFonts w:ascii="Arial" w:eastAsia="Times New Roman" w:hAnsi="Arial" w:cs="Arial"/>
          <w:color w:val="000000"/>
          <w:shd w:val="clear" w:color="auto" w:fill="FFFFFF"/>
        </w:rPr>
        <w:t>All vote by mail and early voting in person ballots</w:t>
      </w:r>
      <w:r w:rsidR="008F2BD4">
        <w:rPr>
          <w:rFonts w:ascii="Arial" w:eastAsia="Times New Roman" w:hAnsi="Arial" w:cs="Arial"/>
          <w:color w:val="000000"/>
          <w:shd w:val="clear" w:color="auto" w:fill="FFFFFF"/>
        </w:rPr>
        <w:t xml:space="preserve"> will </w:t>
      </w:r>
      <w:r w:rsidRPr="008F2BD4">
        <w:rPr>
          <w:rFonts w:ascii="Arial" w:eastAsia="Times New Roman" w:hAnsi="Arial" w:cs="Arial"/>
          <w:color w:val="000000"/>
          <w:shd w:val="clear" w:color="auto" w:fill="FFFFFF"/>
        </w:rPr>
        <w:t xml:space="preserve">be opened and inserted into </w:t>
      </w:r>
      <w:r w:rsidR="007A6C14">
        <w:rPr>
          <w:rFonts w:ascii="Arial" w:eastAsia="Times New Roman" w:hAnsi="Arial" w:cs="Arial"/>
          <w:color w:val="000000"/>
          <w:shd w:val="clear" w:color="auto" w:fill="FFFFFF"/>
        </w:rPr>
        <w:t>the ballot box</w:t>
      </w:r>
      <w:r w:rsidRPr="008F2BD4">
        <w:rPr>
          <w:rFonts w:ascii="Arial" w:eastAsia="Times New Roman" w:hAnsi="Arial" w:cs="Arial"/>
          <w:color w:val="000000"/>
          <w:shd w:val="clear" w:color="auto" w:fill="FFFFFF"/>
        </w:rPr>
        <w:t xml:space="preserve"> before election day or fed through the </w:t>
      </w:r>
      <w:r w:rsidR="007A6C14">
        <w:rPr>
          <w:rFonts w:ascii="Arial" w:eastAsia="Times New Roman" w:hAnsi="Arial" w:cs="Arial"/>
          <w:color w:val="000000"/>
          <w:shd w:val="clear" w:color="auto" w:fill="FFFFFF"/>
        </w:rPr>
        <w:t>ballot box</w:t>
      </w:r>
      <w:r w:rsidRPr="008F2BD4">
        <w:rPr>
          <w:rFonts w:ascii="Arial" w:eastAsia="Times New Roman" w:hAnsi="Arial" w:cs="Arial"/>
          <w:color w:val="000000"/>
          <w:shd w:val="clear" w:color="auto" w:fill="FFFFFF"/>
        </w:rPr>
        <w:t xml:space="preserve"> at the polls on election day.  These ballots will be kept secured, locked, and unexamined until the polls are closed on Election Day.    </w:t>
      </w:r>
      <w:r w:rsidRPr="008F2BD4">
        <w:rPr>
          <w:rFonts w:ascii="Arial" w:eastAsia="Times New Roman" w:hAnsi="Arial" w:cs="Arial"/>
          <w:color w:val="000000"/>
          <w:shd w:val="clear" w:color="auto" w:fill="FFFFFF"/>
        </w:rPr>
        <w:br/>
      </w:r>
      <w:r w:rsidRPr="008F2BD4">
        <w:rPr>
          <w:rFonts w:ascii="Arial" w:eastAsia="Times New Roman" w:hAnsi="Arial" w:cs="Arial"/>
          <w:color w:val="000000"/>
          <w:shd w:val="clear" w:color="auto" w:fill="FFFFFF"/>
        </w:rPr>
        <w:br/>
      </w:r>
    </w:p>
    <w:p w14:paraId="451FD411" w14:textId="77777777" w:rsidR="00AB372B" w:rsidRDefault="00AB372B" w:rsidP="007E0738"/>
    <w:sectPr w:rsidR="00AB372B" w:rsidSect="00AB372B">
      <w:pgSz w:w="12240" w:h="15840"/>
      <w:pgMar w:top="576" w:right="907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40BE"/>
    <w:multiLevelType w:val="hybridMultilevel"/>
    <w:tmpl w:val="DD02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65CB"/>
    <w:multiLevelType w:val="hybridMultilevel"/>
    <w:tmpl w:val="B872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39AA"/>
    <w:multiLevelType w:val="hybridMultilevel"/>
    <w:tmpl w:val="01AC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02F8D"/>
    <w:multiLevelType w:val="hybridMultilevel"/>
    <w:tmpl w:val="D786C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96EA5"/>
    <w:multiLevelType w:val="hybridMultilevel"/>
    <w:tmpl w:val="215E8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F454E"/>
    <w:multiLevelType w:val="hybridMultilevel"/>
    <w:tmpl w:val="ED4A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B3D36"/>
    <w:multiLevelType w:val="hybridMultilevel"/>
    <w:tmpl w:val="EF9A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7CA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  <w:u w:color="FFFFFF" w:themeColor="background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10D08"/>
    <w:multiLevelType w:val="hybridMultilevel"/>
    <w:tmpl w:val="3698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1259C"/>
    <w:multiLevelType w:val="hybridMultilevel"/>
    <w:tmpl w:val="3ACCEED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5F511A3"/>
    <w:multiLevelType w:val="hybridMultilevel"/>
    <w:tmpl w:val="B706E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3101D"/>
    <w:multiLevelType w:val="hybridMultilevel"/>
    <w:tmpl w:val="D94A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C777B"/>
    <w:multiLevelType w:val="hybridMultilevel"/>
    <w:tmpl w:val="D440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7499C"/>
    <w:multiLevelType w:val="multilevel"/>
    <w:tmpl w:val="7600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6275A0"/>
    <w:multiLevelType w:val="hybridMultilevel"/>
    <w:tmpl w:val="1726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266D0"/>
    <w:multiLevelType w:val="multilevel"/>
    <w:tmpl w:val="2E80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8C1CB4"/>
    <w:multiLevelType w:val="multilevel"/>
    <w:tmpl w:val="C0C251C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B36DB4"/>
    <w:multiLevelType w:val="hybridMultilevel"/>
    <w:tmpl w:val="E35A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A7CCC"/>
    <w:multiLevelType w:val="multilevel"/>
    <w:tmpl w:val="F526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13"/>
  </w:num>
  <w:num w:numId="11">
    <w:abstractNumId w:val="2"/>
  </w:num>
  <w:num w:numId="12">
    <w:abstractNumId w:val="10"/>
  </w:num>
  <w:num w:numId="13">
    <w:abstractNumId w:val="6"/>
  </w:num>
  <w:num w:numId="14">
    <w:abstractNumId w:val="12"/>
  </w:num>
  <w:num w:numId="15">
    <w:abstractNumId w:val="14"/>
  </w:num>
  <w:num w:numId="16">
    <w:abstractNumId w:val="15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A93"/>
    <w:rsid w:val="00006533"/>
    <w:rsid w:val="000A1D46"/>
    <w:rsid w:val="000C5048"/>
    <w:rsid w:val="000F7E8C"/>
    <w:rsid w:val="00147EF1"/>
    <w:rsid w:val="00154D46"/>
    <w:rsid w:val="00155F01"/>
    <w:rsid w:val="0019533A"/>
    <w:rsid w:val="00197D92"/>
    <w:rsid w:val="001D3189"/>
    <w:rsid w:val="00235BB8"/>
    <w:rsid w:val="002A0E1D"/>
    <w:rsid w:val="002B7781"/>
    <w:rsid w:val="003034C0"/>
    <w:rsid w:val="00336D18"/>
    <w:rsid w:val="003A27C2"/>
    <w:rsid w:val="003C7C97"/>
    <w:rsid w:val="003D5B0A"/>
    <w:rsid w:val="00402E62"/>
    <w:rsid w:val="004047D5"/>
    <w:rsid w:val="00474839"/>
    <w:rsid w:val="005165D6"/>
    <w:rsid w:val="0058289A"/>
    <w:rsid w:val="005B495D"/>
    <w:rsid w:val="0068542C"/>
    <w:rsid w:val="007375BD"/>
    <w:rsid w:val="007945B0"/>
    <w:rsid w:val="007A29F0"/>
    <w:rsid w:val="007A6C14"/>
    <w:rsid w:val="007E0738"/>
    <w:rsid w:val="007F70AE"/>
    <w:rsid w:val="007F7F6A"/>
    <w:rsid w:val="008349C8"/>
    <w:rsid w:val="00896D85"/>
    <w:rsid w:val="008F2BD4"/>
    <w:rsid w:val="008F652E"/>
    <w:rsid w:val="009A0A93"/>
    <w:rsid w:val="00A053DB"/>
    <w:rsid w:val="00A43396"/>
    <w:rsid w:val="00A438DC"/>
    <w:rsid w:val="00A606D6"/>
    <w:rsid w:val="00A62EE4"/>
    <w:rsid w:val="00AB372B"/>
    <w:rsid w:val="00AE0856"/>
    <w:rsid w:val="00AE681C"/>
    <w:rsid w:val="00B32EEE"/>
    <w:rsid w:val="00BA22F6"/>
    <w:rsid w:val="00C12B92"/>
    <w:rsid w:val="00C31D8D"/>
    <w:rsid w:val="00CA7368"/>
    <w:rsid w:val="00CB6C48"/>
    <w:rsid w:val="00D907E3"/>
    <w:rsid w:val="00DE7F3C"/>
    <w:rsid w:val="00E12FE0"/>
    <w:rsid w:val="00E62CDC"/>
    <w:rsid w:val="00ED3D46"/>
    <w:rsid w:val="00EF192E"/>
    <w:rsid w:val="00F522B3"/>
    <w:rsid w:val="00F70BDF"/>
    <w:rsid w:val="00F86D62"/>
    <w:rsid w:val="00F946DE"/>
    <w:rsid w:val="00FC5EC5"/>
    <w:rsid w:val="00F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44A2C"/>
  <w15:chartTrackingRefBased/>
  <w15:docId w15:val="{E10234EB-ED3B-4F00-8F14-BB2B2D08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A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A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0A9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D3D4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165D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86D62"/>
  </w:style>
  <w:style w:type="paragraph" w:styleId="BalloonText">
    <w:name w:val="Balloon Text"/>
    <w:basedOn w:val="Normal"/>
    <w:link w:val="BalloonTextChar"/>
    <w:uiPriority w:val="99"/>
    <w:semiHidden/>
    <w:unhideWhenUsed/>
    <w:rsid w:val="00A438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state.ma.us/OVR/" TargetMode="External"/><Relationship Id="rId13" Type="http://schemas.openxmlformats.org/officeDocument/2006/relationships/hyperlink" Target="https://cms2.revize.com/revize/eastonma/departments/town_clerk1/early_voting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ms2.revize.com/revize/eastonma/departments/town_clerk1/know_before_you_go.php" TargetMode="External"/><Relationship Id="rId12" Type="http://schemas.openxmlformats.org/officeDocument/2006/relationships/hyperlink" Target="http://www.wheredoivotema.com/track/trackmyballo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ms2.revize.com/revize/eastonma/departments/town_clerk1/early_voting/index.php" TargetMode="External"/><Relationship Id="rId11" Type="http://schemas.openxmlformats.org/officeDocument/2006/relationships/hyperlink" Target="https://cms2.revize.com/revize/eastonma/departments/town_clerk1/absentee_ballots_applications.php" TargetMode="External"/><Relationship Id="rId5" Type="http://schemas.openxmlformats.org/officeDocument/2006/relationships/hyperlink" Target="https://cms2.revize.com/revize/eastonma/departments/town_clerk1/absentee_ballots_applications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aston.ma.us/knowbeforeyoug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stontownma.documents-on-demand.com/Document/3258387b-53c0-ea11-a302-000c29a59557/2020%20Vote%20by%20Mail%20applicatio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Easton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Sicard, Danielle</dc:creator>
  <cp:keywords/>
  <dc:description/>
  <cp:lastModifiedBy>townclerk@AD.LEVNET</cp:lastModifiedBy>
  <cp:revision>5</cp:revision>
  <cp:lastPrinted>2020-07-09T12:28:00Z</cp:lastPrinted>
  <dcterms:created xsi:type="dcterms:W3CDTF">2020-07-22T16:33:00Z</dcterms:created>
  <dcterms:modified xsi:type="dcterms:W3CDTF">2020-08-13T15:58:00Z</dcterms:modified>
</cp:coreProperties>
</file>