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2CAE" w14:textId="77777777" w:rsidR="00110667" w:rsidRPr="00471419" w:rsidRDefault="00110667">
      <w:pPr>
        <w:pStyle w:val="Title"/>
        <w:rPr>
          <w:rFonts w:ascii="Times New Roman" w:hAnsi="Times New Roman"/>
          <w:i/>
          <w:iCs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i/>
          <w:iCs/>
          <w:color w:val="000000" w:themeColor="text1"/>
          <w:sz w:val="22"/>
          <w:szCs w:val="22"/>
          <w:u w:val="single"/>
        </w:rPr>
        <w:t>THIS APPLICATION IS NOT OPEN TO PUBLIC INSPECTION</w:t>
      </w:r>
    </w:p>
    <w:p w14:paraId="539CF38A" w14:textId="77777777" w:rsidR="00015730" w:rsidRPr="00471419" w:rsidRDefault="00A12034">
      <w:pPr>
        <w:pStyle w:val="Title"/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A p </w:t>
      </w:r>
      <w:proofErr w:type="spellStart"/>
      <w:r w:rsidRPr="00471419">
        <w:rPr>
          <w:rFonts w:ascii="Times New Roman" w:hAnsi="Times New Roman"/>
          <w:color w:val="000000" w:themeColor="text1"/>
          <w:sz w:val="22"/>
          <w:szCs w:val="22"/>
        </w:rPr>
        <w:t>p</w:t>
      </w:r>
      <w:proofErr w:type="spellEnd"/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l </w:t>
      </w:r>
      <w:proofErr w:type="spellStart"/>
      <w:r w:rsidRPr="0047141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c a t </w:t>
      </w:r>
      <w:proofErr w:type="spellStart"/>
      <w:r w:rsidRPr="0047141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o n    f o r    </w:t>
      </w:r>
      <w:proofErr w:type="spellStart"/>
      <w:r w:rsidRPr="00471419">
        <w:rPr>
          <w:rFonts w:ascii="Times New Roman" w:hAnsi="Times New Roman"/>
          <w:color w:val="000000" w:themeColor="text1"/>
          <w:sz w:val="22"/>
          <w:szCs w:val="22"/>
        </w:rPr>
        <w:t>R</w:t>
      </w:r>
      <w:proofErr w:type="spellEnd"/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e a l    E s t a t e     T a x     R e l </w:t>
      </w:r>
      <w:proofErr w:type="spellStart"/>
      <w:r w:rsidRPr="0047141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e f </w:t>
      </w:r>
    </w:p>
    <w:p w14:paraId="4737D74A" w14:textId="615A138E" w:rsidR="00015730" w:rsidRPr="00471419" w:rsidRDefault="002F7E98">
      <w:pPr>
        <w:pStyle w:val="Title"/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For Fiscal Year </w:t>
      </w:r>
      <w:r w:rsidR="000970D8" w:rsidRPr="00471419">
        <w:rPr>
          <w:rFonts w:ascii="Times New Roman" w:hAnsi="Times New Roman"/>
          <w:color w:val="000000" w:themeColor="text1"/>
          <w:sz w:val="22"/>
          <w:szCs w:val="22"/>
        </w:rPr>
        <w:t>202</w:t>
      </w:r>
      <w:r w:rsidR="009E1387" w:rsidRPr="00471419">
        <w:rPr>
          <w:rFonts w:ascii="Times New Roman" w:hAnsi="Times New Roman"/>
          <w:color w:val="000000" w:themeColor="text1"/>
          <w:sz w:val="22"/>
          <w:szCs w:val="22"/>
        </w:rPr>
        <w:t>3</w:t>
      </w:r>
    </w:p>
    <w:p w14:paraId="444B09C6" w14:textId="77777777" w:rsidR="00015730" w:rsidRPr="00471419" w:rsidRDefault="0047034D">
      <w:pPr>
        <w:pStyle w:val="Title"/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Leverett </w:t>
      </w:r>
      <w:r w:rsidR="00A12034" w:rsidRPr="00471419">
        <w:rPr>
          <w:rFonts w:ascii="Times New Roman" w:hAnsi="Times New Roman"/>
          <w:color w:val="000000" w:themeColor="text1"/>
          <w:sz w:val="22"/>
          <w:szCs w:val="22"/>
        </w:rPr>
        <w:t>Tax Relief Committee</w:t>
      </w:r>
    </w:p>
    <w:p w14:paraId="0DC2CD3F" w14:textId="77777777" w:rsidR="00015730" w:rsidRPr="00471419" w:rsidRDefault="003A02E9">
      <w:pPr>
        <w:pStyle w:val="Title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>Return to:</w:t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607D8D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Board of </w:t>
      </w:r>
      <w:proofErr w:type="gramStart"/>
      <w:r w:rsidR="00607D8D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>Assessors,</w:t>
      </w:r>
      <w:r w:rsidR="00607D8D"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261FB"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12034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>Leverett</w:t>
      </w:r>
      <w:proofErr w:type="gramEnd"/>
      <w:r w:rsidR="00A12034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Town Hall</w:t>
      </w:r>
      <w:r w:rsidR="0047034D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="0047034D" w:rsidRPr="00471419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>548-4945</w:t>
      </w:r>
    </w:p>
    <w:p w14:paraId="054894F9" w14:textId="77777777" w:rsidR="00355D27" w:rsidRPr="00471419" w:rsidRDefault="00A12034">
      <w:pPr>
        <w:pStyle w:val="Title"/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</w:rPr>
        <w:t>9 Montague R</w:t>
      </w:r>
      <w:r w:rsidR="00607D8D" w:rsidRPr="00471419">
        <w:rPr>
          <w:rFonts w:ascii="Times New Roman" w:hAnsi="Times New Roman"/>
          <w:color w:val="000000" w:themeColor="text1"/>
          <w:sz w:val="22"/>
          <w:szCs w:val="22"/>
        </w:rPr>
        <w:t xml:space="preserve">oad, PO Box 300 - </w:t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>Leverett, MA 01054</w:t>
      </w:r>
    </w:p>
    <w:p w14:paraId="4C87D8F1" w14:textId="282E20F9" w:rsidR="00015730" w:rsidRPr="00471419" w:rsidRDefault="008C4659">
      <w:pPr>
        <w:jc w:val="center"/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</w:pPr>
      <w:r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>Return as soon as p</w:t>
      </w:r>
      <w:r w:rsidR="00252EDD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>ossible and before April</w:t>
      </w:r>
      <w:r w:rsidR="00FB4124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 xml:space="preserve"> 1</w:t>
      </w:r>
      <w:r w:rsidR="002F7E98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 xml:space="preserve">, </w:t>
      </w:r>
      <w:proofErr w:type="gramStart"/>
      <w:r w:rsidR="002F7E98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>20</w:t>
      </w:r>
      <w:r w:rsidR="000970D8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>2</w:t>
      </w:r>
      <w:r w:rsidR="009E1387"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>3</w:t>
      </w:r>
      <w:proofErr w:type="gramEnd"/>
      <w:r w:rsidRPr="00471419">
        <w:rPr>
          <w:rFonts w:ascii="Times New Roman Bold" w:hAnsi="Times New Roman Bold"/>
          <w:b/>
          <w:color w:val="000000" w:themeColor="text1"/>
          <w:spacing w:val="4"/>
          <w:sz w:val="22"/>
          <w:szCs w:val="22"/>
        </w:rPr>
        <w:t xml:space="preserve"> for a spring award.</w:t>
      </w:r>
    </w:p>
    <w:p w14:paraId="129A7024" w14:textId="77777777" w:rsidR="00015730" w:rsidRPr="00471419" w:rsidRDefault="00A12034" w:rsidP="00607D8D">
      <w:pPr>
        <w:ind w:left="-270" w:firstLine="270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Minimum Eligibility Requirements:</w:t>
      </w:r>
    </w:p>
    <w:p w14:paraId="49CCDFB5" w14:textId="65B2B651" w:rsidR="00820FFE" w:rsidRPr="00471419" w:rsidRDefault="00B0422E" w:rsidP="00E72BF3">
      <w:pPr>
        <w:ind w:left="72" w:firstLine="1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Are you at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least 60 years of age as of July 1, 20</w:t>
      </w:r>
      <w:r w:rsidR="00145558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="009E138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2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, or disabled (any age)</w:t>
      </w:r>
      <w:r w:rsidR="0047034D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820FF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Yes_____ </w:t>
      </w:r>
    </w:p>
    <w:p w14:paraId="53AEF94C" w14:textId="77777777" w:rsidR="00820FFE" w:rsidRPr="00471419" w:rsidRDefault="0047034D" w:rsidP="00820FFE">
      <w:pPr>
        <w:ind w:left="72" w:firstLine="64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Definition of Disable</w:t>
      </w:r>
      <w:r w:rsidR="00607D8D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d</w:t>
      </w:r>
      <w:r w:rsidR="00820FF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11066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(S</w:t>
      </w:r>
      <w:r w:rsidR="004E6E2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ee program regulations)</w:t>
      </w:r>
    </w:p>
    <w:p w14:paraId="7A9EAA94" w14:textId="77777777" w:rsidR="00820FFE" w:rsidRPr="00471419" w:rsidRDefault="0047034D" w:rsidP="00E72BF3">
      <w:pPr>
        <w:ind w:left="72" w:firstLine="1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Do you </w:t>
      </w:r>
      <w:r w:rsidR="00B0422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O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wn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and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355D2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currently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Reside at </w:t>
      </w:r>
      <w:r w:rsidR="000654BA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the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property for which tax relief is requested for at least five year</w:t>
      </w:r>
      <w:r w:rsidR="000654BA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s?</w:t>
      </w:r>
      <w:r w:rsidR="00607D8D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79077A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Yes_____</w:t>
      </w:r>
      <w:r w:rsidR="00B0422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402E508" w14:textId="77777777" w:rsidR="00015730" w:rsidRPr="00471419" w:rsidRDefault="00820FFE" w:rsidP="00E72BF3">
      <w:pPr>
        <w:ind w:left="72" w:firstLine="18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Have y</w:t>
      </w:r>
      <w:r w:rsidR="00C66CD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o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 resided at this property for at least the past five years?  Yes____ </w:t>
      </w:r>
    </w:p>
    <w:p w14:paraId="6E1921B8" w14:textId="64BCD592" w:rsidR="00015730" w:rsidRPr="00471419" w:rsidRDefault="0079077A" w:rsidP="00607D8D">
      <w:pPr>
        <w:ind w:firstLine="9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Is your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Maximum income: $</w:t>
      </w:r>
      <w:r w:rsidR="009E138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29,357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(single); $</w:t>
      </w:r>
      <w:r w:rsidR="002F7E98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4</w:t>
      </w:r>
      <w:r w:rsidR="009E138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4,035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(married)</w:t>
      </w:r>
      <w:r w:rsidR="00820FFE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Yes_____</w:t>
      </w:r>
    </w:p>
    <w:p w14:paraId="01791401" w14:textId="10E75DC3" w:rsidR="000970D8" w:rsidRPr="00471419" w:rsidRDefault="0079077A" w:rsidP="00607D8D">
      <w:pPr>
        <w:ind w:firstLine="9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>Are your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Maximum assets: $</w:t>
      </w:r>
      <w:r w:rsidR="002F7E98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5</w:t>
      </w:r>
      <w:r w:rsidR="009E138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8,710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(single); $</w:t>
      </w:r>
      <w:r w:rsidR="009E1387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80,727</w:t>
      </w:r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(married) (include bank accounts, stocks, bonds, </w:t>
      </w:r>
      <w:proofErr w:type="spellStart"/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etc</w:t>
      </w:r>
      <w:proofErr w:type="spellEnd"/>
      <w:r w:rsidR="00A12034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)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607D8D" w:rsidRPr="00471419">
        <w:rPr>
          <w:rFonts w:ascii="Times New Roman" w:hAnsi="Times New Roman"/>
          <w:bCs/>
          <w:color w:val="000000" w:themeColor="text1"/>
          <w:sz w:val="22"/>
          <w:szCs w:val="22"/>
        </w:rPr>
        <w:t>Yes__</w:t>
      </w:r>
    </w:p>
    <w:p w14:paraId="552F8A6D" w14:textId="6666668D" w:rsidR="00015730" w:rsidRPr="00471419" w:rsidRDefault="0079077A" w:rsidP="00607D8D">
      <w:pPr>
        <w:ind w:firstLine="90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1BDE57BC" w14:textId="77777777" w:rsidR="00355D27" w:rsidRPr="00471419" w:rsidRDefault="00A12034" w:rsidP="000970D8">
      <w:pP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Owner(</w:t>
      </w:r>
      <w:proofErr w:type="gramStart"/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s)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proofErr w:type="gramEnd"/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Date of Birth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3BD87C7F" w14:textId="77777777" w:rsidR="003A02E9" w:rsidRPr="00471419" w:rsidRDefault="003A02E9" w:rsidP="000970D8">
      <w:pP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14:paraId="7B2CECA0" w14:textId="77777777" w:rsidR="00355D27" w:rsidRPr="00471419" w:rsidRDefault="00B9130D" w:rsidP="000970D8">
      <w:pPr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Owner(</w:t>
      </w:r>
      <w:proofErr w:type="gramStart"/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s)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proofErr w:type="gramEnd"/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Date of Birth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057EA3D3" w14:textId="77777777" w:rsidR="00B9130D" w:rsidRPr="00471419" w:rsidRDefault="00B9130D" w:rsidP="000970D8">
      <w:pP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14:paraId="665F8621" w14:textId="77777777" w:rsidR="00B9130D" w:rsidRPr="00471419" w:rsidRDefault="00B9130D" w:rsidP="000970D8">
      <w:pP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Owner(</w:t>
      </w:r>
      <w:proofErr w:type="gramStart"/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s)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proofErr w:type="gramEnd"/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 xml:space="preserve">  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Date of Birth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79A98DD4" w14:textId="77777777" w:rsidR="008A719C" w:rsidRPr="00471419" w:rsidRDefault="008A719C" w:rsidP="000970D8">
      <w:pPr>
        <w:pStyle w:val="Heading1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</w:p>
    <w:p w14:paraId="78B30928" w14:textId="77777777" w:rsidR="00015730" w:rsidRPr="00471419" w:rsidRDefault="00A12034">
      <w:pPr>
        <w:pStyle w:val="Heading1"/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  <w:u w:val="none"/>
        </w:rPr>
        <w:t>Location</w:t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9130D" w:rsidRPr="00471419">
        <w:rPr>
          <w:rFonts w:ascii="Times New Roman" w:hAnsi="Times New Roman"/>
          <w:color w:val="000000" w:themeColor="text1"/>
          <w:sz w:val="22"/>
          <w:szCs w:val="22"/>
          <w:u w:val="none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Phone </w:t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07732936" w14:textId="77777777" w:rsidR="00015730" w:rsidRPr="00471419" w:rsidRDefault="00015730" w:rsidP="00E73148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800C2D3" w14:textId="00D75925" w:rsidR="00015730" w:rsidRPr="00471419" w:rsidRDefault="00A12034" w:rsidP="00355D27">
      <w:pPr>
        <w:spacing w:line="360" w:lineRule="auto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E-mail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_________________</w:t>
      </w:r>
      <w:r w:rsidR="00B9130D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0970D8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             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mailing address if different from location</w:t>
      </w:r>
      <w:r w:rsidR="00B9130D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__________________</w:t>
      </w:r>
      <w:r w:rsidR="000970D8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_____</w:t>
      </w:r>
    </w:p>
    <w:p w14:paraId="003EFA10" w14:textId="77777777" w:rsidR="00015730" w:rsidRPr="00471419" w:rsidRDefault="00015730" w:rsidP="00E73148">
      <w:pPr>
        <w:rPr>
          <w:rFonts w:ascii="Times New Roman Bold" w:hAnsi="Times New Roman Bold"/>
          <w:b/>
          <w:color w:val="000000" w:themeColor="text1"/>
          <w:sz w:val="22"/>
          <w:szCs w:val="22"/>
          <w:u w:val="single"/>
        </w:rPr>
      </w:pPr>
    </w:p>
    <w:p w14:paraId="0B0BF063" w14:textId="77777777" w:rsidR="00015730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Do you own property </w:t>
      </w:r>
      <w:r w:rsidRPr="00471419">
        <w:rPr>
          <w:rFonts w:ascii="Times New Roman" w:hAnsi="Times New Roman"/>
          <w:b/>
          <w:i/>
          <w:iCs/>
          <w:color w:val="000000" w:themeColor="text1"/>
          <w:sz w:val="22"/>
          <w:szCs w:val="22"/>
        </w:rPr>
        <w:t>in addition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to above?  If so, list location &amp; value.</w:t>
      </w:r>
    </w:p>
    <w:p w14:paraId="6411BEC3" w14:textId="77777777" w:rsidR="00015730" w:rsidRPr="00471419" w:rsidRDefault="00015730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7D01AEC" w14:textId="77777777" w:rsidR="00015730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</w:p>
    <w:p w14:paraId="25A57CFE" w14:textId="77777777" w:rsidR="00355D27" w:rsidRPr="00471419" w:rsidRDefault="00E110F1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HOUSEHOLD </w:t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>GROSS annual income from ALL sources for all owners of property</w:t>
      </w:r>
      <w:r w:rsidR="0079077A"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and members of the</w:t>
      </w:r>
      <w:r w:rsidR="00957202"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household 18 years and older,</w:t>
      </w:r>
      <w:r w:rsidR="0079077A"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957202" w:rsidRPr="00471419">
        <w:rPr>
          <w:rFonts w:ascii="Times New Roman" w:hAnsi="Times New Roman"/>
          <w:b/>
          <w:color w:val="000000" w:themeColor="text1"/>
          <w:sz w:val="22"/>
          <w:szCs w:val="22"/>
        </w:rPr>
        <w:t>(</w:t>
      </w:r>
      <w:r w:rsidR="0079077A" w:rsidRPr="00471419">
        <w:rPr>
          <w:rFonts w:ascii="Times New Roman" w:hAnsi="Times New Roman"/>
          <w:b/>
          <w:color w:val="000000" w:themeColor="text1"/>
          <w:sz w:val="22"/>
          <w:szCs w:val="22"/>
        </w:rPr>
        <w:t>En</w:t>
      </w:r>
      <w:r w:rsidR="00F7086B"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ter TOTAL </w:t>
      </w:r>
      <w:r w:rsidR="0079077A" w:rsidRPr="00471419">
        <w:rPr>
          <w:rFonts w:ascii="Times New Roman" w:hAnsi="Times New Roman"/>
          <w:b/>
          <w:color w:val="000000" w:themeColor="text1"/>
          <w:sz w:val="22"/>
          <w:szCs w:val="22"/>
        </w:rPr>
        <w:t>from Page 2</w:t>
      </w:r>
      <w:r w:rsidR="00355D27" w:rsidRPr="00471419">
        <w:rPr>
          <w:rFonts w:ascii="Times New Roman" w:hAnsi="Times New Roman"/>
          <w:b/>
          <w:color w:val="000000" w:themeColor="text1"/>
          <w:sz w:val="22"/>
          <w:szCs w:val="22"/>
        </w:rPr>
        <w:t>)</w:t>
      </w:r>
    </w:p>
    <w:p w14:paraId="58B8EB06" w14:textId="77777777" w:rsidR="0079077A" w:rsidRPr="00471419" w:rsidRDefault="0079077A" w:rsidP="00E73148">
      <w:pPr>
        <w:rPr>
          <w:rFonts w:ascii="Times New Roman Bold" w:hAnsi="Times New Roman Bold"/>
          <w:b/>
          <w:color w:val="000000" w:themeColor="text1"/>
          <w:sz w:val="22"/>
          <w:szCs w:val="22"/>
        </w:rPr>
      </w:pPr>
    </w:p>
    <w:p w14:paraId="491D1B59" w14:textId="77777777" w:rsidR="00E110F1" w:rsidRPr="00471419" w:rsidRDefault="00A12034" w:rsidP="00E73148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>$</w:t>
      </w:r>
      <w:r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="00355D27" w:rsidRPr="00471419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</w:p>
    <w:p w14:paraId="7CAEFAD2" w14:textId="77777777" w:rsidR="00E110F1" w:rsidRPr="00471419" w:rsidRDefault="00A12034" w:rsidP="00E73148">
      <w:pPr>
        <w:rPr>
          <w:color w:val="000000" w:themeColor="text1"/>
          <w:sz w:val="22"/>
          <w:szCs w:val="22"/>
        </w:rPr>
      </w:pPr>
      <w:r w:rsidRPr="00471419">
        <w:rPr>
          <w:color w:val="000000" w:themeColor="text1"/>
          <w:sz w:val="22"/>
          <w:szCs w:val="22"/>
        </w:rPr>
        <w:t>MUST include most recent Federal/State Tax Return(s)</w:t>
      </w:r>
      <w:r w:rsidR="00E110F1" w:rsidRPr="00471419">
        <w:rPr>
          <w:color w:val="000000" w:themeColor="text1"/>
          <w:sz w:val="22"/>
          <w:szCs w:val="22"/>
        </w:rPr>
        <w:t xml:space="preserve"> f</w:t>
      </w:r>
      <w:r w:rsidR="009D7EDE" w:rsidRPr="00471419">
        <w:rPr>
          <w:color w:val="000000" w:themeColor="text1"/>
          <w:sz w:val="22"/>
          <w:szCs w:val="22"/>
        </w:rPr>
        <w:t xml:space="preserve">or </w:t>
      </w:r>
      <w:r w:rsidR="00E110F1" w:rsidRPr="00471419">
        <w:rPr>
          <w:color w:val="000000" w:themeColor="text1"/>
          <w:sz w:val="22"/>
          <w:szCs w:val="22"/>
        </w:rPr>
        <w:t>each member of household.</w:t>
      </w:r>
    </w:p>
    <w:p w14:paraId="5FD95428" w14:textId="77777777" w:rsidR="000654BA" w:rsidRPr="00471419" w:rsidRDefault="000654BA" w:rsidP="00E73148">
      <w:pPr>
        <w:rPr>
          <w:color w:val="000000" w:themeColor="text1"/>
          <w:sz w:val="22"/>
          <w:szCs w:val="22"/>
        </w:rPr>
      </w:pPr>
    </w:p>
    <w:p w14:paraId="2F7E64C3" w14:textId="77777777" w:rsidR="00E110F1" w:rsidRPr="00471419" w:rsidRDefault="00A12034" w:rsidP="00E73148">
      <w:pPr>
        <w:rPr>
          <w:color w:val="000000" w:themeColor="text1"/>
          <w:sz w:val="22"/>
          <w:szCs w:val="22"/>
        </w:rPr>
      </w:pPr>
      <w:r w:rsidRPr="00471419">
        <w:rPr>
          <w:color w:val="000000" w:themeColor="text1"/>
          <w:sz w:val="22"/>
          <w:szCs w:val="22"/>
        </w:rPr>
        <w:t xml:space="preserve">If you </w:t>
      </w:r>
      <w:r w:rsidR="00F7086B" w:rsidRPr="00471419">
        <w:rPr>
          <w:color w:val="000000" w:themeColor="text1"/>
          <w:sz w:val="22"/>
          <w:szCs w:val="22"/>
        </w:rPr>
        <w:t xml:space="preserve">or other members of the household </w:t>
      </w:r>
      <w:r w:rsidRPr="00471419">
        <w:rPr>
          <w:color w:val="000000" w:themeColor="text1"/>
          <w:sz w:val="22"/>
          <w:szCs w:val="22"/>
        </w:rPr>
        <w:t>are not required to file fede</w:t>
      </w:r>
      <w:r w:rsidR="00E110F1" w:rsidRPr="00471419">
        <w:rPr>
          <w:color w:val="000000" w:themeColor="text1"/>
          <w:sz w:val="22"/>
          <w:szCs w:val="22"/>
        </w:rPr>
        <w:t>ral or state income tax returns,</w:t>
      </w:r>
    </w:p>
    <w:p w14:paraId="1EEC6BB4" w14:textId="0BC2D848" w:rsidR="003A02E9" w:rsidRPr="00471419" w:rsidRDefault="00F679E7" w:rsidP="00E73148">
      <w:pPr>
        <w:rPr>
          <w:color w:val="000000" w:themeColor="text1"/>
          <w:sz w:val="22"/>
          <w:szCs w:val="22"/>
        </w:rPr>
      </w:pPr>
      <w:r w:rsidRPr="0047141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35378" wp14:editId="10DD1031">
                <wp:simplePos x="0" y="0"/>
                <wp:positionH relativeFrom="column">
                  <wp:posOffset>1313180</wp:posOffset>
                </wp:positionH>
                <wp:positionV relativeFrom="paragraph">
                  <wp:posOffset>61595</wp:posOffset>
                </wp:positionV>
                <wp:extent cx="671830" cy="214630"/>
                <wp:effectExtent l="0" t="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2E016F" id="Rectangle 2" o:spid="_x0000_s1026" style="position:absolute;margin-left:103.4pt;margin-top:4.85pt;width:52.9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"/>
            </w:pict>
          </mc:Fallback>
        </mc:AlternateContent>
      </w:r>
      <w:r w:rsidR="00957202" w:rsidRPr="00471419">
        <w:rPr>
          <w:color w:val="000000" w:themeColor="text1"/>
          <w:sz w:val="22"/>
          <w:szCs w:val="22"/>
        </w:rPr>
        <w:t>P</w:t>
      </w:r>
      <w:r w:rsidR="00A12034" w:rsidRPr="00471419">
        <w:rPr>
          <w:color w:val="000000" w:themeColor="text1"/>
          <w:sz w:val="22"/>
          <w:szCs w:val="22"/>
        </w:rPr>
        <w:t>l</w:t>
      </w:r>
      <w:r w:rsidR="00E110F1" w:rsidRPr="00471419">
        <w:rPr>
          <w:color w:val="000000" w:themeColor="text1"/>
          <w:sz w:val="22"/>
          <w:szCs w:val="22"/>
        </w:rPr>
        <w:t xml:space="preserve">ease initial this box   </w:t>
      </w:r>
      <w:r w:rsidR="00E110F1" w:rsidRPr="00471419">
        <w:rPr>
          <w:color w:val="000000" w:themeColor="text1"/>
          <w:sz w:val="22"/>
          <w:szCs w:val="22"/>
        </w:rPr>
        <w:tab/>
        <w:t xml:space="preserve">    </w:t>
      </w:r>
      <w:r w:rsidR="00A12034" w:rsidRPr="00471419">
        <w:rPr>
          <w:color w:val="000000" w:themeColor="text1"/>
          <w:sz w:val="22"/>
          <w:szCs w:val="22"/>
        </w:rPr>
        <w:t xml:space="preserve"> </w:t>
      </w:r>
      <w:r w:rsidR="00BB1347" w:rsidRPr="00471419">
        <w:rPr>
          <w:color w:val="000000" w:themeColor="text1"/>
          <w:sz w:val="22"/>
          <w:szCs w:val="22"/>
        </w:rPr>
        <w:t xml:space="preserve"> </w:t>
      </w:r>
      <w:r w:rsidR="00A12034" w:rsidRPr="00471419">
        <w:rPr>
          <w:color w:val="000000" w:themeColor="text1"/>
          <w:sz w:val="22"/>
          <w:szCs w:val="22"/>
        </w:rPr>
        <w:t xml:space="preserve">and attach </w:t>
      </w:r>
      <w:r w:rsidR="00BB1347" w:rsidRPr="00471419">
        <w:rPr>
          <w:color w:val="000000" w:themeColor="text1"/>
          <w:sz w:val="22"/>
          <w:szCs w:val="22"/>
        </w:rPr>
        <w:t xml:space="preserve">a </w:t>
      </w:r>
      <w:r w:rsidR="00A12034" w:rsidRPr="00471419">
        <w:rPr>
          <w:color w:val="000000" w:themeColor="text1"/>
          <w:sz w:val="22"/>
          <w:szCs w:val="22"/>
        </w:rPr>
        <w:t>copy of Form SSA-1099 - Social Security Benefit Statement</w:t>
      </w:r>
    </w:p>
    <w:p w14:paraId="6EEC8A37" w14:textId="77777777" w:rsidR="00015730" w:rsidRPr="00471419" w:rsidRDefault="00015730" w:rsidP="00E73148">
      <w:pPr>
        <w:rPr>
          <w:color w:val="000000" w:themeColor="text1"/>
          <w:sz w:val="22"/>
          <w:szCs w:val="22"/>
        </w:rPr>
      </w:pPr>
    </w:p>
    <w:p w14:paraId="34FEF6D4" w14:textId="77777777" w:rsidR="000970D8" w:rsidRPr="00471419" w:rsidRDefault="000970D8" w:rsidP="00E73148">
      <w:pPr>
        <w:pStyle w:val="Heading2"/>
        <w:rPr>
          <w:color w:val="000000" w:themeColor="text1"/>
          <w:sz w:val="22"/>
          <w:szCs w:val="22"/>
        </w:rPr>
      </w:pPr>
    </w:p>
    <w:p w14:paraId="037F582B" w14:textId="6083A287" w:rsidR="008A719C" w:rsidRPr="00471419" w:rsidRDefault="00B9130D" w:rsidP="00E73148">
      <w:pPr>
        <w:pStyle w:val="Heading2"/>
        <w:rPr>
          <w:color w:val="000000" w:themeColor="text1"/>
          <w:sz w:val="22"/>
          <w:szCs w:val="22"/>
        </w:rPr>
      </w:pPr>
      <w:r w:rsidRPr="00471419">
        <w:rPr>
          <w:color w:val="000000" w:themeColor="text1"/>
          <w:sz w:val="22"/>
          <w:szCs w:val="22"/>
        </w:rPr>
        <w:t>ASSETS of ALL property owners</w:t>
      </w:r>
      <w:r w:rsidR="00957202" w:rsidRPr="00471419">
        <w:rPr>
          <w:color w:val="000000" w:themeColor="text1"/>
          <w:sz w:val="22"/>
          <w:szCs w:val="22"/>
        </w:rPr>
        <w:t xml:space="preserve"> </w:t>
      </w:r>
      <w:r w:rsidR="00A12034" w:rsidRPr="00471419">
        <w:rPr>
          <w:b w:val="0"/>
          <w:bCs w:val="0"/>
          <w:i/>
          <w:iCs/>
          <w:color w:val="000000" w:themeColor="text1"/>
          <w:sz w:val="22"/>
          <w:szCs w:val="22"/>
        </w:rPr>
        <w:t>(excluding residence)</w:t>
      </w:r>
      <w:r w:rsidR="00A12034" w:rsidRPr="00471419">
        <w:rPr>
          <w:color w:val="000000" w:themeColor="text1"/>
          <w:sz w:val="22"/>
          <w:szCs w:val="22"/>
        </w:rPr>
        <w:t xml:space="preserve">: </w:t>
      </w:r>
      <w:r w:rsidR="00A12034" w:rsidRPr="00471419">
        <w:rPr>
          <w:b w:val="0"/>
          <w:bCs w:val="0"/>
          <w:color w:val="000000" w:themeColor="text1"/>
          <w:sz w:val="22"/>
          <w:szCs w:val="22"/>
        </w:rPr>
        <w:t>bank/brokerage accounts,</w:t>
      </w:r>
      <w:r w:rsidR="00A12034" w:rsidRPr="00471419">
        <w:rPr>
          <w:color w:val="000000" w:themeColor="text1"/>
          <w:sz w:val="22"/>
          <w:szCs w:val="22"/>
        </w:rPr>
        <w:t xml:space="preserve"> </w:t>
      </w:r>
      <w:r w:rsidR="00A12034" w:rsidRPr="00471419">
        <w:rPr>
          <w:b w:val="0"/>
          <w:bCs w:val="0"/>
          <w:color w:val="000000" w:themeColor="text1"/>
          <w:sz w:val="22"/>
          <w:szCs w:val="22"/>
        </w:rPr>
        <w:t xml:space="preserve">stocks, bonds, IRAs </w:t>
      </w:r>
      <w:proofErr w:type="spellStart"/>
      <w:r w:rsidR="00A12034" w:rsidRPr="00471419">
        <w:rPr>
          <w:b w:val="0"/>
          <w:bCs w:val="0"/>
          <w:color w:val="000000" w:themeColor="text1"/>
          <w:sz w:val="22"/>
          <w:szCs w:val="22"/>
        </w:rPr>
        <w:t>etc</w:t>
      </w:r>
      <w:proofErr w:type="spellEnd"/>
      <w:r w:rsidR="00A12034" w:rsidRPr="00471419">
        <w:rPr>
          <w:color w:val="000000" w:themeColor="text1"/>
          <w:sz w:val="22"/>
          <w:szCs w:val="22"/>
        </w:rPr>
        <w:t xml:space="preserve"> </w:t>
      </w:r>
    </w:p>
    <w:p w14:paraId="47662A95" w14:textId="77777777" w:rsidR="00015730" w:rsidRPr="00471419" w:rsidRDefault="00015730" w:rsidP="008A719C">
      <w:pPr>
        <w:rPr>
          <w:color w:val="000000" w:themeColor="text1"/>
          <w:sz w:val="22"/>
          <w:szCs w:val="22"/>
        </w:rPr>
      </w:pPr>
    </w:p>
    <w:p w14:paraId="357C827A" w14:textId="3F7A4F70" w:rsidR="00015730" w:rsidRPr="00471419" w:rsidRDefault="00A12034" w:rsidP="00E73148">
      <w:pPr>
        <w:pStyle w:val="Heading2"/>
        <w:rPr>
          <w:color w:val="000000" w:themeColor="text1"/>
          <w:sz w:val="22"/>
          <w:szCs w:val="22"/>
        </w:rPr>
      </w:pPr>
      <w:r w:rsidRPr="00471419">
        <w:rPr>
          <w:b w:val="0"/>
          <w:bCs w:val="0"/>
          <w:color w:val="000000" w:themeColor="text1"/>
          <w:sz w:val="22"/>
          <w:szCs w:val="22"/>
        </w:rPr>
        <w:t>$__________________</w:t>
      </w:r>
      <w:r w:rsidR="000970D8" w:rsidRPr="00471419">
        <w:rPr>
          <w:b w:val="0"/>
          <w:bCs w:val="0"/>
          <w:color w:val="000000" w:themeColor="text1"/>
          <w:sz w:val="22"/>
          <w:szCs w:val="22"/>
        </w:rPr>
        <w:t xml:space="preserve">____ </w:t>
      </w:r>
      <w:r w:rsidRPr="00471419">
        <w:rPr>
          <w:b w:val="0"/>
          <w:bCs w:val="0"/>
          <w:color w:val="000000" w:themeColor="text1"/>
          <w:sz w:val="22"/>
          <w:szCs w:val="22"/>
        </w:rPr>
        <w:t>(</w:t>
      </w:r>
      <w:r w:rsidR="009D7EDE" w:rsidRPr="00471419">
        <w:rPr>
          <w:b w:val="0"/>
          <w:bCs w:val="0"/>
          <w:color w:val="000000" w:themeColor="text1"/>
          <w:sz w:val="22"/>
          <w:szCs w:val="22"/>
        </w:rPr>
        <w:t xml:space="preserve">Enter Total from </w:t>
      </w:r>
      <w:r w:rsidRPr="00471419">
        <w:rPr>
          <w:b w:val="0"/>
          <w:bCs w:val="0"/>
          <w:color w:val="000000" w:themeColor="text1"/>
          <w:sz w:val="22"/>
          <w:szCs w:val="22"/>
        </w:rPr>
        <w:t>page 2)</w:t>
      </w:r>
      <w:r w:rsidRPr="00471419">
        <w:rPr>
          <w:color w:val="000000" w:themeColor="text1"/>
          <w:sz w:val="22"/>
          <w:szCs w:val="22"/>
        </w:rPr>
        <w:t xml:space="preserve"> </w:t>
      </w:r>
    </w:p>
    <w:p w14:paraId="04A64ED3" w14:textId="77777777" w:rsidR="00015730" w:rsidRPr="00471419" w:rsidRDefault="00015730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B2AB995" w14:textId="77777777" w:rsidR="00015730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List any federal/state assistance programs you qualify for 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(Circuit Breaker/fuel assistance/SNAP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/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Medicaid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/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Mass health</w:t>
      </w:r>
      <w:r w:rsidR="007261FB" w:rsidRPr="00471419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or other</w:t>
      </w:r>
      <w:r w:rsidRPr="00471419">
        <w:rPr>
          <w:rFonts w:ascii="Times New Roman" w:hAnsi="Times New Roman"/>
          <w:bCs/>
          <w:color w:val="000000" w:themeColor="text1"/>
          <w:sz w:val="22"/>
          <w:szCs w:val="22"/>
        </w:rPr>
        <w:t>)</w:t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311E8D87" w14:textId="77777777" w:rsidR="00E73148" w:rsidRPr="00471419" w:rsidRDefault="00E73148" w:rsidP="00E73148">
      <w:pPr>
        <w:pBdr>
          <w:bottom w:val="single" w:sz="12" w:space="1" w:color="auto"/>
        </w:pBd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C284C61" w14:textId="77777777" w:rsidR="007C2FFD" w:rsidRPr="00471419" w:rsidRDefault="00A12034" w:rsidP="00E73148">
      <w:pPr>
        <w:rPr>
          <w:b/>
          <w:bCs/>
          <w:color w:val="000000" w:themeColor="text1"/>
          <w:sz w:val="22"/>
          <w:szCs w:val="22"/>
        </w:rPr>
      </w:pPr>
      <w:r w:rsidRPr="00471419">
        <w:rPr>
          <w:b/>
          <w:bCs/>
          <w:color w:val="000000" w:themeColor="text1"/>
          <w:sz w:val="22"/>
          <w:szCs w:val="22"/>
        </w:rPr>
        <w:t>Additional information you want Tax Relief Committee to consider in determining your eligibility for tax relief.</w:t>
      </w:r>
    </w:p>
    <w:p w14:paraId="31072B5C" w14:textId="77777777" w:rsidR="003A02E9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 xml:space="preserve">(Attach new sheet) </w:t>
      </w:r>
    </w:p>
    <w:p w14:paraId="77D89AF1" w14:textId="77777777" w:rsidR="000970D8" w:rsidRPr="00471419" w:rsidRDefault="000970D8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4724CCB3" w14:textId="344FE388" w:rsidR="00355D27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I swear under penalty of perjury, the above information is true:</w:t>
      </w:r>
    </w:p>
    <w:p w14:paraId="69CDD2C1" w14:textId="77777777" w:rsidR="00E73148" w:rsidRPr="00471419" w:rsidRDefault="00E73148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81B2D41" w14:textId="77777777" w:rsidR="00015730" w:rsidRPr="00471419" w:rsidRDefault="00A12034" w:rsidP="00E73148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  <w:r w:rsidRPr="0047141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ab/>
      </w:r>
    </w:p>
    <w:p w14:paraId="65A3C2BE" w14:textId="77777777" w:rsidR="003A02E9" w:rsidRPr="00471419" w:rsidRDefault="00957202" w:rsidP="008A719C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71419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>ignature</w:t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A12034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2B5973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3A02E9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3A02E9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3A02E9" w:rsidRPr="00471419">
        <w:rPr>
          <w:rFonts w:ascii="Times New Roman" w:hAnsi="Times New Roman"/>
          <w:b/>
          <w:color w:val="000000" w:themeColor="text1"/>
          <w:sz w:val="22"/>
          <w:szCs w:val="22"/>
        </w:rPr>
        <w:tab/>
        <w:t>date</w:t>
      </w:r>
    </w:p>
    <w:p w14:paraId="5672F2B3" w14:textId="77777777" w:rsidR="003A02E9" w:rsidRPr="00471419" w:rsidRDefault="003A02E9" w:rsidP="008A719C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E291A50" w14:textId="77777777" w:rsidR="00015730" w:rsidRPr="00471419" w:rsidRDefault="00015730" w:rsidP="00E73148">
      <w:pPr>
        <w:tabs>
          <w:tab w:val="left" w:pos="540"/>
          <w:tab w:val="left" w:pos="81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sectPr w:rsidR="00015730" w:rsidRPr="00471419" w:rsidSect="003A02E9">
      <w:footerReference w:type="even" r:id="rId6"/>
      <w:footerReference w:type="default" r:id="rId7"/>
      <w:pgSz w:w="12240" w:h="15840"/>
      <w:pgMar w:top="450" w:right="1080" w:bottom="288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B35C" w14:textId="77777777" w:rsidR="00603C98" w:rsidRDefault="00603C98">
      <w:r>
        <w:separator/>
      </w:r>
    </w:p>
  </w:endnote>
  <w:endnote w:type="continuationSeparator" w:id="0">
    <w:p w14:paraId="4A8F1933" w14:textId="77777777" w:rsidR="00603C98" w:rsidRDefault="006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﷽﷽﷽﷽﷽﷽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8849" w14:textId="77777777" w:rsidR="003A02E9" w:rsidRDefault="003A02E9" w:rsidP="003A0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81CDA" w14:textId="77777777" w:rsidR="003A02E9" w:rsidRDefault="003A0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C7D" w14:textId="77777777" w:rsidR="003A02E9" w:rsidRDefault="003A02E9" w:rsidP="003A0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42D5A" w14:textId="77777777" w:rsidR="003A02E9" w:rsidRDefault="003A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BFC" w14:textId="77777777" w:rsidR="00603C98" w:rsidRDefault="00603C98">
      <w:r>
        <w:separator/>
      </w:r>
    </w:p>
  </w:footnote>
  <w:footnote w:type="continuationSeparator" w:id="0">
    <w:p w14:paraId="1919727A" w14:textId="77777777" w:rsidR="00603C98" w:rsidRDefault="0060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BC"/>
    <w:rsid w:val="00015730"/>
    <w:rsid w:val="000654BA"/>
    <w:rsid w:val="000970D8"/>
    <w:rsid w:val="00110667"/>
    <w:rsid w:val="00130016"/>
    <w:rsid w:val="00145558"/>
    <w:rsid w:val="00151CAC"/>
    <w:rsid w:val="00176FF1"/>
    <w:rsid w:val="00252EDD"/>
    <w:rsid w:val="002801C4"/>
    <w:rsid w:val="002B5973"/>
    <w:rsid w:val="002F7E98"/>
    <w:rsid w:val="00355D27"/>
    <w:rsid w:val="00375B5C"/>
    <w:rsid w:val="003929D0"/>
    <w:rsid w:val="003A02E9"/>
    <w:rsid w:val="004347BC"/>
    <w:rsid w:val="0047034D"/>
    <w:rsid w:val="00471419"/>
    <w:rsid w:val="004E6E24"/>
    <w:rsid w:val="005972D4"/>
    <w:rsid w:val="005D37B6"/>
    <w:rsid w:val="00603C98"/>
    <w:rsid w:val="00607D8D"/>
    <w:rsid w:val="00677DFD"/>
    <w:rsid w:val="006B7D01"/>
    <w:rsid w:val="006F406D"/>
    <w:rsid w:val="0071103E"/>
    <w:rsid w:val="007261FB"/>
    <w:rsid w:val="007667FD"/>
    <w:rsid w:val="0079077A"/>
    <w:rsid w:val="007C2FFD"/>
    <w:rsid w:val="007C4FF7"/>
    <w:rsid w:val="007E13F5"/>
    <w:rsid w:val="00820FFE"/>
    <w:rsid w:val="008A719C"/>
    <w:rsid w:val="008C4659"/>
    <w:rsid w:val="0092258E"/>
    <w:rsid w:val="00957202"/>
    <w:rsid w:val="00966C0C"/>
    <w:rsid w:val="00996E63"/>
    <w:rsid w:val="009D7EDE"/>
    <w:rsid w:val="009E1387"/>
    <w:rsid w:val="00A12034"/>
    <w:rsid w:val="00AC7BBD"/>
    <w:rsid w:val="00AE065A"/>
    <w:rsid w:val="00B0422E"/>
    <w:rsid w:val="00B9130D"/>
    <w:rsid w:val="00BA0B0F"/>
    <w:rsid w:val="00BB1347"/>
    <w:rsid w:val="00C61C8C"/>
    <w:rsid w:val="00C66CDE"/>
    <w:rsid w:val="00D72E65"/>
    <w:rsid w:val="00E110F1"/>
    <w:rsid w:val="00E1591E"/>
    <w:rsid w:val="00E72BF3"/>
    <w:rsid w:val="00E73148"/>
    <w:rsid w:val="00EA6CB9"/>
    <w:rsid w:val="00F31970"/>
    <w:rsid w:val="00F679E7"/>
    <w:rsid w:val="00F7086B"/>
    <w:rsid w:val="00FB4124"/>
    <w:rsid w:val="00FE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58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3F5"/>
    <w:rPr>
      <w:sz w:val="24"/>
    </w:rPr>
  </w:style>
  <w:style w:type="paragraph" w:styleId="Heading1">
    <w:name w:val="heading 1"/>
    <w:basedOn w:val="Normal"/>
    <w:next w:val="Normal"/>
    <w:qFormat/>
    <w:rsid w:val="007E13F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E13F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13F5"/>
    <w:pPr>
      <w:jc w:val="center"/>
    </w:pPr>
    <w:rPr>
      <w:rFonts w:ascii="Copperplate Light" w:hAnsi="Copperplate Light"/>
      <w:b/>
      <w:sz w:val="28"/>
    </w:rPr>
  </w:style>
  <w:style w:type="paragraph" w:styleId="BodyText">
    <w:name w:val="Body Text"/>
    <w:basedOn w:val="Normal"/>
    <w:semiHidden/>
    <w:rsid w:val="007E13F5"/>
    <w:rPr>
      <w:rFonts w:ascii="Times New Roman" w:hAnsi="Times New Roman"/>
      <w:bCs/>
      <w:color w:val="000000"/>
    </w:rPr>
  </w:style>
  <w:style w:type="character" w:styleId="Hyperlink">
    <w:name w:val="Hyperlink"/>
    <w:basedOn w:val="DefaultParagraphFont"/>
    <w:semiHidden/>
    <w:rsid w:val="007E13F5"/>
    <w:rPr>
      <w:color w:val="0000FF"/>
      <w:u w:val="single"/>
    </w:rPr>
  </w:style>
  <w:style w:type="paragraph" w:styleId="BodyText2">
    <w:name w:val="Body Text 2"/>
    <w:basedOn w:val="Normal"/>
    <w:semiHidden/>
    <w:rsid w:val="007E13F5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D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9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Real Estate Tax Relief</vt:lpstr>
    </vt:vector>
  </TitlesOfParts>
  <Company>Unknown Organization</Company>
  <LinksUpToDate>false</LinksUpToDate>
  <CharactersWithSpaces>2225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mailto:deeannc@gmail.com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Real Estate Tax Relief</dc:title>
  <dc:subject/>
  <dc:creator>Shirley Thomas</dc:creator>
  <cp:keywords/>
  <cp:lastModifiedBy>R Thomas</cp:lastModifiedBy>
  <cp:revision>3</cp:revision>
  <cp:lastPrinted>2019-10-01T18:50:00Z</cp:lastPrinted>
  <dcterms:created xsi:type="dcterms:W3CDTF">2022-11-09T19:20:00Z</dcterms:created>
  <dcterms:modified xsi:type="dcterms:W3CDTF">2022-11-14T14:55:00Z</dcterms:modified>
</cp:coreProperties>
</file>